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9EF8" w14:textId="77777777" w:rsidR="00477928" w:rsidRDefault="00477928" w:rsidP="009B1FD4">
      <w:pPr>
        <w:jc w:val="center"/>
      </w:pPr>
      <w:r>
        <w:rPr>
          <w:noProof/>
          <w:lang w:eastAsia="de-DE"/>
        </w:rPr>
        <w:drawing>
          <wp:inline distT="0" distB="0" distL="0" distR="0" wp14:anchorId="279F598A" wp14:editId="6501B0C2">
            <wp:extent cx="2114550" cy="96115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58" cy="102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477928" w14:paraId="52384748" w14:textId="77777777" w:rsidTr="00477928">
        <w:trPr>
          <w:trHeight w:val="1709"/>
        </w:trPr>
        <w:tc>
          <w:tcPr>
            <w:tcW w:w="4106" w:type="dxa"/>
          </w:tcPr>
          <w:p w14:paraId="2D6F6058" w14:textId="77777777" w:rsidR="00477928" w:rsidRDefault="00477928">
            <w:r>
              <w:t>Bitte ausgefüllt zurücksenden an</w:t>
            </w:r>
          </w:p>
          <w:p w14:paraId="24CFD80D" w14:textId="77777777" w:rsidR="00477928" w:rsidRDefault="00477928"/>
          <w:p w14:paraId="54A03A85" w14:textId="77777777" w:rsidR="00477928" w:rsidRDefault="00477928" w:rsidP="00477928">
            <w:pPr>
              <w:ind w:left="9"/>
            </w:pPr>
            <w:r>
              <w:t>Notare Kärcher &amp; Burkardt</w:t>
            </w:r>
          </w:p>
          <w:p w14:paraId="21F1EB51" w14:textId="79027592" w:rsidR="00477928" w:rsidRDefault="00477928" w:rsidP="00477928">
            <w:pPr>
              <w:ind w:left="9"/>
            </w:pPr>
            <w:r>
              <w:t>Wannenstr. 1</w:t>
            </w:r>
            <w:r w:rsidR="009B1FD4">
              <w:t>1</w:t>
            </w:r>
          </w:p>
          <w:p w14:paraId="58DD4496" w14:textId="77777777" w:rsidR="00477928" w:rsidRDefault="00477928" w:rsidP="00477928">
            <w:pPr>
              <w:spacing w:after="839"/>
              <w:ind w:left="9"/>
            </w:pPr>
            <w:r>
              <w:t>78056 Villingen-Schwenningen</w:t>
            </w:r>
          </w:p>
        </w:tc>
        <w:tc>
          <w:tcPr>
            <w:tcW w:w="4956" w:type="dxa"/>
          </w:tcPr>
          <w:p w14:paraId="1922259D" w14:textId="77777777" w:rsidR="00477928" w:rsidRDefault="00477928">
            <w:r>
              <w:t>Bei Rückfragen:</w:t>
            </w:r>
          </w:p>
          <w:p w14:paraId="2AD5C858" w14:textId="77777777" w:rsidR="009B1FD4" w:rsidRDefault="009B1FD4"/>
          <w:p w14:paraId="4E09B986" w14:textId="4B2A24E2" w:rsidR="00477928" w:rsidRDefault="00477928">
            <w:r>
              <w:sym w:font="Wingdings" w:char="F029"/>
            </w:r>
            <w:r>
              <w:t xml:space="preserve"> 07720/992550</w:t>
            </w:r>
          </w:p>
          <w:p w14:paraId="661F1A13" w14:textId="77777777" w:rsidR="00477928" w:rsidRDefault="00477928">
            <w:r>
              <w:t>E-Mail: kontakt@kb-notare.de</w:t>
            </w:r>
          </w:p>
        </w:tc>
      </w:tr>
    </w:tbl>
    <w:p w14:paraId="262871F3" w14:textId="77777777" w:rsidR="0061185A" w:rsidRDefault="0061185A" w:rsidP="009B1FD4">
      <w:pPr>
        <w:jc w:val="center"/>
        <w:rPr>
          <w:sz w:val="28"/>
          <w:szCs w:val="28"/>
        </w:rPr>
      </w:pPr>
    </w:p>
    <w:p w14:paraId="0B985BA7" w14:textId="34727612" w:rsidR="00477928" w:rsidRDefault="00477928" w:rsidP="009B1FD4">
      <w:pPr>
        <w:jc w:val="center"/>
        <w:rPr>
          <w:b/>
          <w:bCs/>
          <w:sz w:val="28"/>
          <w:szCs w:val="28"/>
        </w:rPr>
      </w:pPr>
      <w:r w:rsidRPr="00495F94">
        <w:rPr>
          <w:b/>
          <w:bCs/>
          <w:sz w:val="28"/>
          <w:szCs w:val="28"/>
        </w:rPr>
        <w:t>Daten zu</w:t>
      </w:r>
      <w:r w:rsidR="009B1FD4" w:rsidRPr="00495F94">
        <w:rPr>
          <w:b/>
          <w:bCs/>
          <w:sz w:val="28"/>
          <w:szCs w:val="28"/>
        </w:rPr>
        <w:t>r</w:t>
      </w:r>
      <w:r w:rsidRPr="00495F94">
        <w:rPr>
          <w:b/>
          <w:bCs/>
          <w:sz w:val="28"/>
          <w:szCs w:val="28"/>
        </w:rPr>
        <w:t xml:space="preserve"> </w:t>
      </w:r>
      <w:r w:rsidR="00551896" w:rsidRPr="00495F94">
        <w:rPr>
          <w:b/>
          <w:bCs/>
          <w:sz w:val="28"/>
          <w:szCs w:val="28"/>
        </w:rPr>
        <w:t>ehebedingte</w:t>
      </w:r>
      <w:r w:rsidR="009B1FD4" w:rsidRPr="00495F94">
        <w:rPr>
          <w:b/>
          <w:bCs/>
          <w:sz w:val="28"/>
          <w:szCs w:val="28"/>
        </w:rPr>
        <w:t>n</w:t>
      </w:r>
      <w:r w:rsidR="00551896" w:rsidRPr="00495F94">
        <w:rPr>
          <w:b/>
          <w:bCs/>
          <w:sz w:val="28"/>
          <w:szCs w:val="28"/>
        </w:rPr>
        <w:t xml:space="preserve"> Zuwendung</w:t>
      </w:r>
    </w:p>
    <w:p w14:paraId="692B7924" w14:textId="77777777" w:rsidR="008E54B8" w:rsidRDefault="008E54B8" w:rsidP="008E54B8">
      <w:pPr>
        <w:rPr>
          <w:sz w:val="28"/>
          <w:szCs w:val="28"/>
        </w:rPr>
      </w:pPr>
      <w:r>
        <w:rPr>
          <w:sz w:val="28"/>
          <w:szCs w:val="28"/>
        </w:rPr>
        <w:t>Nach Möglichkeit</w:t>
      </w:r>
    </w:p>
    <w:bookmarkStart w:id="0" w:name="_Hlk25141895"/>
    <w:p w14:paraId="6F00D0C9" w14:textId="77777777" w:rsidR="00477928" w:rsidRPr="00477928" w:rsidRDefault="008A3BEF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0"/>
      <w:r w:rsidR="00B0349F">
        <w:t xml:space="preserve">  </w:t>
      </w:r>
      <w:r w:rsidR="00477928" w:rsidRPr="00477928">
        <w:rPr>
          <w:sz w:val="28"/>
          <w:szCs w:val="28"/>
        </w:rPr>
        <w:t>bei Notar Kärcher</w:t>
      </w:r>
    </w:p>
    <w:p w14:paraId="0D5694ED" w14:textId="77777777" w:rsidR="00477928" w:rsidRDefault="008A3BEF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34077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349F">
        <w:t xml:space="preserve">  </w:t>
      </w:r>
      <w:r w:rsidR="00477928" w:rsidRPr="00477928">
        <w:rPr>
          <w:sz w:val="28"/>
          <w:szCs w:val="28"/>
        </w:rPr>
        <w:t xml:space="preserve"> bei Notarin Burkardt</w:t>
      </w:r>
    </w:p>
    <w:p w14:paraId="056B2547" w14:textId="77777777" w:rsidR="00FA0750" w:rsidRPr="00477928" w:rsidRDefault="00FA0750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3"/>
        <w:gridCol w:w="3383"/>
        <w:gridCol w:w="3526"/>
      </w:tblGrid>
      <w:tr w:rsidR="00477928" w14:paraId="29B200CB" w14:textId="77777777" w:rsidTr="00477928">
        <w:tc>
          <w:tcPr>
            <w:tcW w:w="2153" w:type="dxa"/>
          </w:tcPr>
          <w:p w14:paraId="4D9BFCC6" w14:textId="77777777" w:rsidR="00477928" w:rsidRP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743D0601" w14:textId="67E2CE99" w:rsidR="00477928" w:rsidRPr="00477928" w:rsidRDefault="009B1F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Übergeber</w:t>
            </w:r>
          </w:p>
        </w:tc>
        <w:tc>
          <w:tcPr>
            <w:tcW w:w="3526" w:type="dxa"/>
          </w:tcPr>
          <w:p w14:paraId="641C388A" w14:textId="7753EC8F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6AB7A38B" w14:textId="77777777" w:rsidTr="00477928">
        <w:tc>
          <w:tcPr>
            <w:tcW w:w="2153" w:type="dxa"/>
          </w:tcPr>
          <w:p w14:paraId="2CD52C7C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0918687E" w14:textId="77777777" w:rsidR="00477928" w:rsidRP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086D5C47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6679D39A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5AE6AB9A" w14:textId="77777777" w:rsidTr="00477928">
        <w:tc>
          <w:tcPr>
            <w:tcW w:w="2153" w:type="dxa"/>
          </w:tcPr>
          <w:p w14:paraId="2209FB37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73F7402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F64E378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0C776191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58809D8C" w14:textId="77777777" w:rsidTr="00477928">
        <w:tc>
          <w:tcPr>
            <w:tcW w:w="2153" w:type="dxa"/>
          </w:tcPr>
          <w:p w14:paraId="5E520810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0C0C34D8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4B53EC94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6DA7C6C0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051198E0" w14:textId="77777777" w:rsidTr="00477928">
        <w:tc>
          <w:tcPr>
            <w:tcW w:w="2153" w:type="dxa"/>
          </w:tcPr>
          <w:p w14:paraId="5928EFFB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128B4E2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0541B2BE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472D992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5024C114" w14:textId="77777777" w:rsidTr="00477928">
        <w:tc>
          <w:tcPr>
            <w:tcW w:w="2153" w:type="dxa"/>
          </w:tcPr>
          <w:p w14:paraId="0F226CE5" w14:textId="6948E779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  <w:r w:rsidR="007D3925">
              <w:rPr>
                <w:sz w:val="24"/>
                <w:szCs w:val="24"/>
              </w:rPr>
              <w:t xml:space="preserve"> mit Post-leitzahl</w:t>
            </w:r>
          </w:p>
          <w:p w14:paraId="36B8446A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56256B53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749340AA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4E554899" w14:textId="77777777" w:rsidTr="00477928">
        <w:tc>
          <w:tcPr>
            <w:tcW w:w="2153" w:type="dxa"/>
          </w:tcPr>
          <w:p w14:paraId="2D0FF7E8" w14:textId="68835AC0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7B248A">
              <w:rPr>
                <w:sz w:val="24"/>
                <w:szCs w:val="24"/>
              </w:rPr>
              <w:t xml:space="preserve"> + Haus Nr.</w:t>
            </w:r>
          </w:p>
          <w:p w14:paraId="58A63860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7BCDA472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1B2AA6FF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300DB345" w14:textId="77777777" w:rsidTr="00477928">
        <w:tc>
          <w:tcPr>
            <w:tcW w:w="2153" w:type="dxa"/>
          </w:tcPr>
          <w:p w14:paraId="38CEE5C2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7451049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329E8C6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59D3DE8D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1E335316" w14:textId="77777777" w:rsidTr="00477928">
        <w:tc>
          <w:tcPr>
            <w:tcW w:w="2153" w:type="dxa"/>
          </w:tcPr>
          <w:p w14:paraId="18A33510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483755DE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0DE60230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BEEAB6D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495A06E4" w14:textId="77777777" w:rsidTr="00477928">
        <w:tc>
          <w:tcPr>
            <w:tcW w:w="2153" w:type="dxa"/>
          </w:tcPr>
          <w:p w14:paraId="32072858" w14:textId="77777777" w:rsidR="00226F9F" w:rsidRPr="00226F9F" w:rsidRDefault="00226F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Wichtig !!</w:t>
            </w:r>
          </w:p>
          <w:p w14:paraId="57A37808" w14:textId="77777777" w:rsidR="00477928" w:rsidRDefault="00477928" w:rsidP="002F0EA4">
            <w:pPr>
              <w:rPr>
                <w:sz w:val="24"/>
                <w:szCs w:val="24"/>
              </w:rPr>
            </w:pPr>
            <w:r w:rsidRPr="00226F9F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</w:tcPr>
          <w:p w14:paraId="3540B05C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0DBA9104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F441D1" w14:paraId="35C9A6EA" w14:textId="77777777" w:rsidTr="00477928">
        <w:tc>
          <w:tcPr>
            <w:tcW w:w="2153" w:type="dxa"/>
          </w:tcPr>
          <w:p w14:paraId="1DC73AC3" w14:textId="27C1472E" w:rsidR="00F441D1" w:rsidRDefault="00F44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  <w:r>
              <w:rPr>
                <w:sz w:val="24"/>
                <w:szCs w:val="24"/>
              </w:rPr>
              <w:br/>
            </w:r>
            <w:r w:rsidR="00FD1E38" w:rsidRPr="00FD1E38">
              <w:t>(in Druckbuchstaben)</w:t>
            </w:r>
          </w:p>
        </w:tc>
        <w:tc>
          <w:tcPr>
            <w:tcW w:w="3383" w:type="dxa"/>
          </w:tcPr>
          <w:p w14:paraId="7F260DD2" w14:textId="77777777" w:rsidR="00F441D1" w:rsidRPr="00477928" w:rsidRDefault="00F441D1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71ED4053" w14:textId="77777777" w:rsidR="00F441D1" w:rsidRPr="00477928" w:rsidRDefault="00F441D1">
            <w:pPr>
              <w:rPr>
                <w:b/>
                <w:sz w:val="24"/>
                <w:szCs w:val="24"/>
              </w:rPr>
            </w:pPr>
          </w:p>
        </w:tc>
      </w:tr>
    </w:tbl>
    <w:p w14:paraId="1415351A" w14:textId="77777777" w:rsidR="00477928" w:rsidRDefault="00477928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3"/>
        <w:gridCol w:w="3383"/>
        <w:gridCol w:w="3526"/>
      </w:tblGrid>
      <w:tr w:rsidR="00477928" w:rsidRPr="00477928" w14:paraId="23BCF669" w14:textId="77777777" w:rsidTr="00477928">
        <w:tc>
          <w:tcPr>
            <w:tcW w:w="2153" w:type="dxa"/>
          </w:tcPr>
          <w:p w14:paraId="0CA2F4F9" w14:textId="77777777" w:rsidR="00477928" w:rsidRP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29CB5B8" w14:textId="4F601780" w:rsidR="00477928" w:rsidRPr="00477928" w:rsidRDefault="0061185A" w:rsidP="00AD56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Übernehmer</w:t>
            </w:r>
          </w:p>
        </w:tc>
        <w:tc>
          <w:tcPr>
            <w:tcW w:w="3526" w:type="dxa"/>
          </w:tcPr>
          <w:p w14:paraId="30F435B4" w14:textId="69A71A7D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7A60FEDC" w14:textId="77777777" w:rsidTr="00477928">
        <w:tc>
          <w:tcPr>
            <w:tcW w:w="2153" w:type="dxa"/>
          </w:tcPr>
          <w:p w14:paraId="2345E094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4AC55DB7" w14:textId="77777777" w:rsidR="00477928" w:rsidRP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10A9080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3FA6BB0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F2DD18F" w14:textId="77777777" w:rsidTr="00477928">
        <w:tc>
          <w:tcPr>
            <w:tcW w:w="2153" w:type="dxa"/>
          </w:tcPr>
          <w:p w14:paraId="761E3488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7FD233EC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3E1EE1F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1CEA21C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3C0C053" w14:textId="77777777" w:rsidTr="00477928">
        <w:tc>
          <w:tcPr>
            <w:tcW w:w="2153" w:type="dxa"/>
          </w:tcPr>
          <w:p w14:paraId="0BCD1612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55D47014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51DC8A4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14B2A06A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30D19064" w14:textId="77777777" w:rsidTr="00477928">
        <w:tc>
          <w:tcPr>
            <w:tcW w:w="2153" w:type="dxa"/>
          </w:tcPr>
          <w:p w14:paraId="349F045F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537790A5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2CF4E58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A155E5A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346F1FA" w14:textId="77777777" w:rsidTr="00477928">
        <w:tc>
          <w:tcPr>
            <w:tcW w:w="2153" w:type="dxa"/>
          </w:tcPr>
          <w:p w14:paraId="729D232B" w14:textId="4D12EF65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  <w:r w:rsidR="007D3925">
              <w:rPr>
                <w:sz w:val="24"/>
                <w:szCs w:val="24"/>
              </w:rPr>
              <w:t xml:space="preserve"> mit Post- leitzahl</w:t>
            </w:r>
          </w:p>
          <w:p w14:paraId="115B1678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E79B828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E9ACA12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4576D635" w14:textId="77777777" w:rsidTr="00477928">
        <w:tc>
          <w:tcPr>
            <w:tcW w:w="2153" w:type="dxa"/>
          </w:tcPr>
          <w:p w14:paraId="73BDCAB3" w14:textId="0D7497AA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A06D41">
              <w:rPr>
                <w:sz w:val="24"/>
                <w:szCs w:val="24"/>
              </w:rPr>
              <w:t xml:space="preserve"> + HausNr.</w:t>
            </w:r>
          </w:p>
          <w:p w14:paraId="53162EC9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150DB54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9F13479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1C92CAAE" w14:textId="77777777" w:rsidTr="00477928">
        <w:tc>
          <w:tcPr>
            <w:tcW w:w="2153" w:type="dxa"/>
          </w:tcPr>
          <w:p w14:paraId="7B047755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7562EE0A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F52E0B4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598348F5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5AD1E8B4" w14:textId="77777777" w:rsidTr="00477928">
        <w:tc>
          <w:tcPr>
            <w:tcW w:w="2153" w:type="dxa"/>
          </w:tcPr>
          <w:p w14:paraId="4676295C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3E1D9872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106E2815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6D0458DC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7442E2E4" w14:textId="77777777" w:rsidTr="00477928">
        <w:tc>
          <w:tcPr>
            <w:tcW w:w="2153" w:type="dxa"/>
          </w:tcPr>
          <w:p w14:paraId="41D93A1A" w14:textId="77777777" w:rsidR="00226F9F" w:rsidRDefault="00226F9F" w:rsidP="00AD56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Wichtig !!</w:t>
            </w:r>
          </w:p>
          <w:p w14:paraId="4596C2D3" w14:textId="77777777" w:rsidR="00477928" w:rsidRDefault="00477928" w:rsidP="002F0EA4">
            <w:pPr>
              <w:rPr>
                <w:sz w:val="24"/>
                <w:szCs w:val="24"/>
              </w:rPr>
            </w:pPr>
            <w:r w:rsidRPr="00226F9F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</w:tcPr>
          <w:p w14:paraId="43BCE827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122EF4B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F441D1" w:rsidRPr="00477928" w14:paraId="346A5CC3" w14:textId="77777777" w:rsidTr="00477928">
        <w:tc>
          <w:tcPr>
            <w:tcW w:w="2153" w:type="dxa"/>
          </w:tcPr>
          <w:p w14:paraId="45072C14" w14:textId="77777777" w:rsidR="00F441D1" w:rsidRDefault="00F441D1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3F32E0CB" w14:textId="6577D9D3" w:rsidR="00F441D1" w:rsidRDefault="00B92BC5" w:rsidP="00AD560E">
            <w:pPr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</w:tcPr>
          <w:p w14:paraId="1DE6AA4F" w14:textId="77777777" w:rsidR="00F441D1" w:rsidRPr="00477928" w:rsidRDefault="00F441D1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35205504" w14:textId="77777777" w:rsidR="00F441D1" w:rsidRPr="00477928" w:rsidRDefault="00F441D1" w:rsidP="00AD560E">
            <w:pPr>
              <w:rPr>
                <w:b/>
                <w:sz w:val="24"/>
                <w:szCs w:val="24"/>
              </w:rPr>
            </w:pPr>
          </w:p>
        </w:tc>
      </w:tr>
    </w:tbl>
    <w:p w14:paraId="6F75644D" w14:textId="595C1618" w:rsidR="00477928" w:rsidRDefault="009B1FD4" w:rsidP="00477928">
      <w:pPr>
        <w:spacing w:after="211"/>
        <w:ind w:left="9"/>
      </w:pPr>
      <w:r>
        <w:t>Anteil der übertragen werden soll:</w:t>
      </w:r>
    </w:p>
    <w:p w14:paraId="0595D869" w14:textId="77777777" w:rsidR="00477928" w:rsidRDefault="00477928" w:rsidP="00477928">
      <w:pPr>
        <w:spacing w:after="211"/>
        <w:ind w:left="9"/>
      </w:pPr>
      <w:r>
        <w:t>_____________________________________________________________________________</w:t>
      </w:r>
    </w:p>
    <w:p w14:paraId="609BE020" w14:textId="341DC914" w:rsidR="00477928" w:rsidRPr="009B1FD4" w:rsidRDefault="009B1FD4" w:rsidP="00477928">
      <w:pPr>
        <w:numPr>
          <w:ilvl w:val="0"/>
          <w:numId w:val="1"/>
        </w:numPr>
        <w:spacing w:after="3"/>
        <w:ind w:hanging="442"/>
        <w:jc w:val="both"/>
        <w:rPr>
          <w:sz w:val="20"/>
          <w:szCs w:val="20"/>
        </w:rPr>
      </w:pPr>
      <w:r>
        <w:rPr>
          <w:sz w:val="24"/>
          <w:szCs w:val="20"/>
        </w:rPr>
        <w:t>Gegenstand der Übergabe</w:t>
      </w:r>
    </w:p>
    <w:p w14:paraId="56F21D5D" w14:textId="77777777" w:rsidR="00477928" w:rsidRDefault="00477928" w:rsidP="00477928">
      <w:pPr>
        <w:spacing w:after="77"/>
        <w:ind w:left="9"/>
      </w:pPr>
      <w:r>
        <w:t>(Ort, Flurstücksnummer, Straße, Hausnummer)</w:t>
      </w:r>
    </w:p>
    <w:p w14:paraId="215D6EA6" w14:textId="77777777" w:rsidR="00477928" w:rsidRDefault="00477928" w:rsidP="00477928">
      <w:pPr>
        <w:spacing w:after="77"/>
        <w:ind w:left="9"/>
      </w:pPr>
    </w:p>
    <w:p w14:paraId="186AA56F" w14:textId="77777777" w:rsidR="00477928" w:rsidRDefault="00477928" w:rsidP="00477928">
      <w:pPr>
        <w:spacing w:after="61"/>
      </w:pPr>
      <w:r>
        <w:t>______________________________________________________________________________</w:t>
      </w:r>
    </w:p>
    <w:p w14:paraId="4E593F9B" w14:textId="052087BD" w:rsidR="00477928" w:rsidRPr="009B1FD4" w:rsidRDefault="00477928" w:rsidP="00477928">
      <w:pPr>
        <w:spacing w:after="0" w:line="217" w:lineRule="auto"/>
        <w:ind w:left="14"/>
        <w:rPr>
          <w:bCs/>
        </w:rPr>
      </w:pPr>
      <w:r w:rsidRPr="009B1FD4">
        <w:rPr>
          <w:bCs/>
        </w:rPr>
        <w:t xml:space="preserve">(Falls das Verkaufsobjekt </w:t>
      </w:r>
      <w:r w:rsidRPr="009B1FD4">
        <w:rPr>
          <w:b/>
        </w:rPr>
        <w:t>nicht</w:t>
      </w:r>
      <w:r w:rsidRPr="009B1FD4">
        <w:rPr>
          <w:bCs/>
        </w:rPr>
        <w:t xml:space="preserve"> </w:t>
      </w:r>
      <w:r w:rsidR="009B1FD4">
        <w:rPr>
          <w:bCs/>
        </w:rPr>
        <w:t>in Baden-Württemberg</w:t>
      </w:r>
      <w:r w:rsidRPr="009B1FD4">
        <w:rPr>
          <w:bCs/>
        </w:rPr>
        <w:t xml:space="preserve"> liegt, bitte </w:t>
      </w:r>
      <w:r w:rsidR="009B1FD4">
        <w:rPr>
          <w:bCs/>
        </w:rPr>
        <w:t xml:space="preserve">aktuellen </w:t>
      </w:r>
      <w:r w:rsidRPr="009B1FD4">
        <w:rPr>
          <w:bCs/>
        </w:rPr>
        <w:t xml:space="preserve">Grundbuchauszug beifügen </w:t>
      </w:r>
      <w:r w:rsidR="009B1FD4">
        <w:rPr>
          <w:bCs/>
        </w:rPr>
        <w:t>-</w:t>
      </w:r>
      <w:r w:rsidRPr="009B1FD4">
        <w:rPr>
          <w:bCs/>
        </w:rPr>
        <w:t xml:space="preserve"> erhalten Sie beim zuständigen Grundbuchamt)</w:t>
      </w:r>
      <w:r w:rsidR="009B1FD4">
        <w:rPr>
          <w:bCs/>
        </w:rPr>
        <w:br/>
      </w:r>
    </w:p>
    <w:p w14:paraId="7E82D3A2" w14:textId="60CA9B14" w:rsidR="00477928" w:rsidRPr="009B1FD4" w:rsidRDefault="009B1FD4" w:rsidP="009B1FD4">
      <w:pPr>
        <w:numPr>
          <w:ilvl w:val="0"/>
          <w:numId w:val="1"/>
        </w:numPr>
        <w:spacing w:after="3" w:line="394" w:lineRule="auto"/>
        <w:ind w:hanging="442"/>
        <w:rPr>
          <w:sz w:val="24"/>
          <w:szCs w:val="24"/>
        </w:rPr>
      </w:pPr>
      <w:r w:rsidRPr="009B1FD4">
        <w:rPr>
          <w:sz w:val="24"/>
          <w:szCs w:val="24"/>
        </w:rPr>
        <w:t>Wert des Anwesens: ____________________________________________________</w:t>
      </w:r>
    </w:p>
    <w:p w14:paraId="7BFDF5C5" w14:textId="77777777" w:rsidR="00477928" w:rsidRPr="009B1FD4" w:rsidRDefault="00477928" w:rsidP="00477928">
      <w:pPr>
        <w:numPr>
          <w:ilvl w:val="0"/>
          <w:numId w:val="1"/>
        </w:numPr>
        <w:spacing w:after="3"/>
        <w:ind w:hanging="442"/>
        <w:jc w:val="both"/>
        <w:rPr>
          <w:sz w:val="24"/>
          <w:szCs w:val="24"/>
        </w:rPr>
      </w:pPr>
      <w:r w:rsidRPr="009B1FD4">
        <w:rPr>
          <w:sz w:val="24"/>
          <w:szCs w:val="24"/>
        </w:rPr>
        <w:t>Die Übergabe (Übergang von Nutzen und Lasten) erfolgt am</w:t>
      </w:r>
      <w:r w:rsidRPr="009B1FD4">
        <w:rPr>
          <w:noProof/>
          <w:sz w:val="24"/>
          <w:szCs w:val="24"/>
          <w:lang w:eastAsia="de-DE"/>
        </w:rPr>
        <w:drawing>
          <wp:inline distT="0" distB="0" distL="0" distR="0" wp14:anchorId="4AADAAF9" wp14:editId="0384F00C">
            <wp:extent cx="1319783" cy="24391"/>
            <wp:effectExtent l="0" t="0" r="0" b="0"/>
            <wp:docPr id="13784" name="Picture 13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4" name="Picture 137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9783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A7396" w14:textId="77777777" w:rsidR="00477928" w:rsidRDefault="00477928" w:rsidP="00477928">
      <w:pPr>
        <w:spacing w:after="115"/>
        <w:ind w:left="5"/>
      </w:pPr>
    </w:p>
    <w:p w14:paraId="2F7A8A45" w14:textId="30451349" w:rsidR="00477928" w:rsidRDefault="00477928" w:rsidP="009B1FD4">
      <w:pPr>
        <w:numPr>
          <w:ilvl w:val="0"/>
          <w:numId w:val="1"/>
        </w:numPr>
        <w:spacing w:after="3" w:line="265" w:lineRule="auto"/>
        <w:ind w:hanging="442"/>
        <w:jc w:val="both"/>
      </w:pPr>
      <w:r>
        <w:t xml:space="preserve">Ist </w:t>
      </w:r>
      <w:r w:rsidR="009B1FD4">
        <w:t>Gegenstand der Übergabe</w:t>
      </w:r>
      <w:r>
        <w:t xml:space="preserve"> vermietet? </w:t>
      </w:r>
      <w:sdt>
        <w:sdtPr>
          <w:id w:val="1762106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ja </w:t>
      </w:r>
      <w:bookmarkStart w:id="1" w:name="_Hlk171668759"/>
      <w:sdt>
        <w:sdtPr>
          <w:id w:val="-1723360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nein.</w:t>
      </w:r>
      <w:bookmarkEnd w:id="1"/>
      <w:r>
        <w:tab/>
      </w:r>
      <w:r w:rsidR="009B1FD4">
        <w:tab/>
      </w:r>
      <w:r>
        <w:t>Wenn ja:</w:t>
      </w:r>
    </w:p>
    <w:p w14:paraId="797FFF98" w14:textId="77777777" w:rsidR="009B1FD4" w:rsidRDefault="009B1FD4" w:rsidP="009B1FD4">
      <w:pPr>
        <w:spacing w:after="3" w:line="265" w:lineRule="auto"/>
        <w:ind w:left="451"/>
        <w:jc w:val="both"/>
      </w:pPr>
    </w:p>
    <w:p w14:paraId="5F76F60A" w14:textId="77777777" w:rsidR="00FA0750" w:rsidRDefault="008A3BEF" w:rsidP="001D575D">
      <w:pPr>
        <w:ind w:left="426"/>
      </w:pPr>
      <w:sdt>
        <w:sdtPr>
          <w:id w:val="-850176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>
        <w:t>Mietverhältnis ist zum</w:t>
      </w:r>
      <w:r w:rsidR="001D575D">
        <w:rPr>
          <w:noProof/>
          <w:lang w:eastAsia="de-DE"/>
        </w:rPr>
        <w:drawing>
          <wp:inline distT="0" distB="0" distL="0" distR="0" wp14:anchorId="37ECE339" wp14:editId="15D5DD33">
            <wp:extent cx="1152144" cy="21342"/>
            <wp:effectExtent l="0" t="0" r="0" b="0"/>
            <wp:docPr id="8095" name="Picture 8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" name="Picture 80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75D">
        <w:t xml:space="preserve"> gekündigt  </w:t>
      </w:r>
    </w:p>
    <w:p w14:paraId="19195CDA" w14:textId="7A81C532" w:rsidR="001D575D" w:rsidRDefault="001D575D" w:rsidP="001D575D">
      <w:pPr>
        <w:ind w:left="426"/>
      </w:pPr>
      <w:r>
        <w:t xml:space="preserve">Die Kündigung ist erfolgt durch </w:t>
      </w:r>
    </w:p>
    <w:p w14:paraId="7D0BDA67" w14:textId="77777777" w:rsidR="001D575D" w:rsidRDefault="001D575D" w:rsidP="001D575D">
      <w:pPr>
        <w:ind w:left="426"/>
      </w:pPr>
      <w:r>
        <w:tab/>
      </w:r>
      <w:sdt>
        <w:sdtPr>
          <w:id w:val="163528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>
        <w:t xml:space="preserve"> den Mieter</w:t>
      </w:r>
    </w:p>
    <w:p w14:paraId="4AC69EFF" w14:textId="77777777" w:rsidR="001D575D" w:rsidRDefault="001D575D" w:rsidP="001D575D">
      <w:pPr>
        <w:ind w:left="426"/>
      </w:pPr>
      <w:r>
        <w:tab/>
      </w:r>
      <w:sdt>
        <w:sdtPr>
          <w:id w:val="807600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>
        <w:t xml:space="preserve"> den Vermieter</w:t>
      </w:r>
    </w:p>
    <w:p w14:paraId="40CE86F6" w14:textId="57F870C6" w:rsidR="001D575D" w:rsidRDefault="008A3BEF" w:rsidP="001D575D">
      <w:pPr>
        <w:ind w:left="426"/>
      </w:pPr>
      <w:sdt>
        <w:sdtPr>
          <w:id w:val="-1825191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>
        <w:t xml:space="preserve">der </w:t>
      </w:r>
      <w:r w:rsidR="009B1FD4">
        <w:t>Übernehmer</w:t>
      </w:r>
      <w:r w:rsidR="001D575D">
        <w:t xml:space="preserve"> übernimmt es.</w:t>
      </w:r>
    </w:p>
    <w:p w14:paraId="4E1C5B8A" w14:textId="77777777" w:rsidR="00477928" w:rsidRDefault="00477928" w:rsidP="00477928">
      <w:pPr>
        <w:spacing w:after="110"/>
        <w:ind w:left="5"/>
      </w:pPr>
    </w:p>
    <w:p w14:paraId="4B76DC24" w14:textId="5AD135D9" w:rsidR="00734FAB" w:rsidRPr="009B1FD4" w:rsidRDefault="009B1FD4" w:rsidP="009B1FD4">
      <w:pPr>
        <w:numPr>
          <w:ilvl w:val="0"/>
          <w:numId w:val="1"/>
        </w:numPr>
        <w:spacing w:after="261" w:line="265" w:lineRule="auto"/>
        <w:ind w:hanging="442"/>
        <w:jc w:val="both"/>
        <w:rPr>
          <w:rFonts w:cstheme="minorHAnsi"/>
        </w:rPr>
      </w:pPr>
      <w:r w:rsidRPr="009B1FD4">
        <w:rPr>
          <w:rFonts w:cstheme="minorHAnsi"/>
        </w:rPr>
        <w:lastRenderedPageBreak/>
        <w:t>Rückforderungsrecht</w:t>
      </w:r>
    </w:p>
    <w:p w14:paraId="048BF491" w14:textId="2160CD14" w:rsidR="009B1FD4" w:rsidRPr="009B1FD4" w:rsidRDefault="009B1FD4" w:rsidP="009B1FD4">
      <w:pPr>
        <w:spacing w:after="261" w:line="265" w:lineRule="auto"/>
        <w:ind w:left="451"/>
        <w:jc w:val="both"/>
        <w:rPr>
          <w:rFonts w:cstheme="minorHAnsi"/>
          <w:sz w:val="24"/>
          <w:szCs w:val="24"/>
        </w:rPr>
      </w:pPr>
      <w:r w:rsidRPr="009B1FD4">
        <w:rPr>
          <w:rFonts w:ascii="Segoe UI Symbol" w:hAnsi="Segoe UI Symbol" w:cs="Segoe UI Symbol"/>
          <w:sz w:val="24"/>
          <w:szCs w:val="24"/>
        </w:rPr>
        <w:t>☐</w:t>
      </w:r>
      <w:r w:rsidRPr="009B1FD4">
        <w:rPr>
          <w:rFonts w:cstheme="minorHAnsi"/>
          <w:sz w:val="24"/>
          <w:szCs w:val="24"/>
        </w:rPr>
        <w:t>ja</w:t>
      </w:r>
    </w:p>
    <w:p w14:paraId="681AF639" w14:textId="2FED6F5A" w:rsidR="009B1FD4" w:rsidRPr="009B1FD4" w:rsidRDefault="009B1FD4" w:rsidP="009B1FD4">
      <w:pPr>
        <w:spacing w:after="261" w:line="265" w:lineRule="auto"/>
        <w:ind w:left="451"/>
        <w:jc w:val="both"/>
        <w:rPr>
          <w:rFonts w:cstheme="minorHAnsi"/>
          <w:sz w:val="24"/>
          <w:szCs w:val="24"/>
        </w:rPr>
      </w:pPr>
      <w:r w:rsidRPr="009B1FD4">
        <w:rPr>
          <w:rFonts w:ascii="Segoe UI Symbol" w:hAnsi="Segoe UI Symbol" w:cs="Segoe UI Symbol"/>
          <w:sz w:val="24"/>
          <w:szCs w:val="24"/>
        </w:rPr>
        <w:t>☐</w:t>
      </w:r>
      <w:r w:rsidRPr="009B1FD4">
        <w:rPr>
          <w:rFonts w:cstheme="minorHAnsi"/>
          <w:sz w:val="24"/>
          <w:szCs w:val="24"/>
        </w:rPr>
        <w:t xml:space="preserve"> nein.</w:t>
      </w:r>
    </w:p>
    <w:p w14:paraId="13F242C9" w14:textId="07249BBB" w:rsidR="00477928" w:rsidRDefault="009B1FD4" w:rsidP="009B1FD4">
      <w:pPr>
        <w:numPr>
          <w:ilvl w:val="0"/>
          <w:numId w:val="1"/>
        </w:numPr>
        <w:spacing w:after="195" w:line="265" w:lineRule="auto"/>
        <w:ind w:hanging="442"/>
        <w:jc w:val="both"/>
      </w:pPr>
      <w:r>
        <w:t>Übernahme von Verbindlichkeiten</w:t>
      </w:r>
    </w:p>
    <w:p w14:paraId="4CC6A797" w14:textId="39DBEE62" w:rsidR="009B1FD4" w:rsidRPr="009B1FD4" w:rsidRDefault="009B1FD4" w:rsidP="009B1FD4">
      <w:pPr>
        <w:spacing w:after="195" w:line="265" w:lineRule="auto"/>
        <w:ind w:left="451"/>
        <w:jc w:val="both"/>
        <w:rPr>
          <w:rFonts w:cstheme="minorHAnsi"/>
        </w:rPr>
      </w:pPr>
      <w:r w:rsidRPr="009B1FD4">
        <w:rPr>
          <w:rFonts w:ascii="Segoe UI Symbol" w:hAnsi="Segoe UI Symbol" w:cs="Segoe UI Symbol"/>
        </w:rPr>
        <w:t>☐</w:t>
      </w:r>
      <w:r w:rsidRPr="009B1FD4">
        <w:rPr>
          <w:rFonts w:cstheme="minorHAnsi"/>
        </w:rPr>
        <w:t xml:space="preserve"> Das Anwesen wird schuldenfrei übergeben</w:t>
      </w:r>
    </w:p>
    <w:p w14:paraId="651B2EC9" w14:textId="5EC0EAED" w:rsidR="009B1FD4" w:rsidRPr="009B1FD4" w:rsidRDefault="009B1FD4" w:rsidP="009B1FD4">
      <w:pPr>
        <w:spacing w:after="195" w:line="265" w:lineRule="auto"/>
        <w:ind w:left="451"/>
        <w:jc w:val="both"/>
        <w:rPr>
          <w:rFonts w:cstheme="minorHAnsi"/>
        </w:rPr>
      </w:pPr>
      <w:r w:rsidRPr="009B1FD4">
        <w:rPr>
          <w:rFonts w:ascii="Segoe UI Symbol" w:hAnsi="Segoe UI Symbol" w:cs="Segoe UI Symbol"/>
        </w:rPr>
        <w:t>☐</w:t>
      </w:r>
      <w:r w:rsidRPr="009B1FD4">
        <w:rPr>
          <w:rFonts w:cstheme="minorHAnsi"/>
        </w:rPr>
        <w:t xml:space="preserve"> </w:t>
      </w:r>
      <w:r>
        <w:rPr>
          <w:rFonts w:cstheme="minorHAnsi"/>
        </w:rPr>
        <w:t>Beide Beteiligten sollen künftig in der Haftung der Verbindlichkeiten verbleiben</w:t>
      </w:r>
    </w:p>
    <w:p w14:paraId="0CE72B14" w14:textId="413A60EB" w:rsidR="009B1FD4" w:rsidRDefault="009B1FD4" w:rsidP="009B1FD4">
      <w:pPr>
        <w:spacing w:after="195" w:line="265" w:lineRule="auto"/>
        <w:ind w:left="451"/>
        <w:jc w:val="both"/>
        <w:rPr>
          <w:rFonts w:cstheme="minorHAnsi"/>
        </w:rPr>
      </w:pPr>
      <w:r w:rsidRPr="009B1FD4">
        <w:rPr>
          <w:rFonts w:ascii="Segoe UI Symbol" w:hAnsi="Segoe UI Symbol" w:cs="Segoe UI Symbol"/>
        </w:rPr>
        <w:t>☐</w:t>
      </w:r>
      <w:r w:rsidRPr="009B1FD4">
        <w:rPr>
          <w:rFonts w:cstheme="minorHAnsi"/>
        </w:rPr>
        <w:t xml:space="preserve"> Schuldübernahme der bestehenden Verbindlichkeiten durch Übernehmer</w:t>
      </w:r>
    </w:p>
    <w:p w14:paraId="41F12DF6" w14:textId="77777777" w:rsidR="009B1FD4" w:rsidRPr="009B1FD4" w:rsidRDefault="009B1FD4" w:rsidP="009B1FD4">
      <w:pPr>
        <w:spacing w:after="195" w:line="265" w:lineRule="auto"/>
        <w:ind w:left="451"/>
        <w:jc w:val="both"/>
        <w:rPr>
          <w:rFonts w:cstheme="minorHAnsi"/>
        </w:rPr>
      </w:pPr>
    </w:p>
    <w:p w14:paraId="4FF8D915" w14:textId="13B5D5BF" w:rsidR="00477928" w:rsidRPr="00477928" w:rsidRDefault="009B1FD4" w:rsidP="00477928">
      <w:pPr>
        <w:spacing w:after="203"/>
        <w:ind w:left="19" w:right="124" w:hanging="5"/>
      </w:pPr>
      <w:r>
        <w:rPr>
          <w:rFonts w:ascii="Calibri" w:eastAsia="Calibri" w:hAnsi="Calibri" w:cs="Calibri"/>
        </w:rPr>
        <w:t>7</w:t>
      </w:r>
      <w:r w:rsidR="00477928" w:rsidRPr="00477928">
        <w:rPr>
          <w:rFonts w:ascii="Calibri" w:eastAsia="Calibri" w:hAnsi="Calibri" w:cs="Calibri"/>
        </w:rPr>
        <w:t xml:space="preserve"> . </w:t>
      </w:r>
      <w:r w:rsidR="00477928" w:rsidRPr="00477928">
        <w:t>Besonderheiten:</w:t>
      </w:r>
      <w:r w:rsidR="00477928" w:rsidRPr="00477928">
        <w:rPr>
          <w:noProof/>
          <w:lang w:eastAsia="de-DE"/>
        </w:rPr>
        <w:drawing>
          <wp:inline distT="0" distB="0" distL="0" distR="0" wp14:anchorId="1F84C58F" wp14:editId="439BBC51">
            <wp:extent cx="4233673" cy="21342"/>
            <wp:effectExtent l="0" t="0" r="0" b="0"/>
            <wp:docPr id="13815" name="Picture 13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5" name="Picture 138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367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CE016" w14:textId="77777777" w:rsidR="00477928" w:rsidRDefault="00477928" w:rsidP="00477928">
      <w:pPr>
        <w:ind w:left="19" w:right="124" w:hanging="5"/>
      </w:pPr>
    </w:p>
    <w:p w14:paraId="4484B732" w14:textId="77777777" w:rsidR="009B1FD4" w:rsidRDefault="009B1FD4" w:rsidP="001D575D">
      <w:pPr>
        <w:ind w:left="19" w:right="124" w:hanging="5"/>
        <w:rPr>
          <w:b/>
        </w:rPr>
      </w:pPr>
    </w:p>
    <w:p w14:paraId="364FFE58" w14:textId="77777777" w:rsidR="009B1FD4" w:rsidRDefault="009B1FD4" w:rsidP="001D575D">
      <w:pPr>
        <w:ind w:left="19" w:right="124" w:hanging="5"/>
        <w:rPr>
          <w:b/>
        </w:rPr>
      </w:pPr>
    </w:p>
    <w:p w14:paraId="04D8BA8F" w14:textId="77777777" w:rsidR="009B1FD4" w:rsidRDefault="009B1FD4" w:rsidP="001D575D">
      <w:pPr>
        <w:ind w:left="19" w:right="124" w:hanging="5"/>
        <w:rPr>
          <w:b/>
        </w:rPr>
      </w:pPr>
    </w:p>
    <w:p w14:paraId="1C02187D" w14:textId="77777777" w:rsidR="009B1FD4" w:rsidRDefault="009B1FD4" w:rsidP="001D575D">
      <w:pPr>
        <w:ind w:left="19" w:right="124" w:hanging="5"/>
        <w:rPr>
          <w:b/>
        </w:rPr>
      </w:pPr>
    </w:p>
    <w:p w14:paraId="140524B7" w14:textId="77777777" w:rsidR="009B1FD4" w:rsidRDefault="009B1FD4" w:rsidP="001D575D">
      <w:pPr>
        <w:ind w:left="19" w:right="124" w:hanging="5"/>
        <w:rPr>
          <w:b/>
        </w:rPr>
      </w:pPr>
    </w:p>
    <w:p w14:paraId="5296310A" w14:textId="77777777" w:rsidR="009B1FD4" w:rsidRDefault="009B1FD4" w:rsidP="001D575D">
      <w:pPr>
        <w:ind w:left="19" w:right="124" w:hanging="5"/>
        <w:rPr>
          <w:b/>
        </w:rPr>
      </w:pPr>
    </w:p>
    <w:p w14:paraId="44209DF2" w14:textId="77777777" w:rsidR="009B1FD4" w:rsidRDefault="009B1FD4" w:rsidP="001D575D">
      <w:pPr>
        <w:ind w:left="19" w:right="124" w:hanging="5"/>
        <w:rPr>
          <w:b/>
        </w:rPr>
      </w:pPr>
    </w:p>
    <w:p w14:paraId="3B1D5D39" w14:textId="3274C119" w:rsidR="001D575D" w:rsidRDefault="001D575D" w:rsidP="001D575D">
      <w:pPr>
        <w:ind w:left="19" w:right="124" w:hanging="5"/>
        <w:rPr>
          <w:b/>
        </w:rPr>
      </w:pPr>
      <w:r>
        <w:rPr>
          <w:b/>
        </w:rPr>
        <w:t>Auftrag an den Notar</w:t>
      </w:r>
    </w:p>
    <w:p w14:paraId="708E1425" w14:textId="77777777" w:rsidR="001D575D" w:rsidRDefault="001D575D" w:rsidP="001D575D">
      <w:pPr>
        <w:ind w:left="19" w:right="124" w:hanging="5"/>
      </w:pPr>
      <w:r>
        <w:t>Der Notar wird beauftragt, einen unbeglaubigten Grundbuchauszug einzuholen bzw. Einsicht in das elektronische Grundbuch zu nehmen.</w:t>
      </w:r>
    </w:p>
    <w:p w14:paraId="1B059300" w14:textId="77777777" w:rsidR="00294433" w:rsidRDefault="001D575D" w:rsidP="00B0349F">
      <w:pPr>
        <w:ind w:left="19" w:right="124" w:hanging="5"/>
      </w:pPr>
      <w:r>
        <w:t>Der Notar wird mit der Erstellung eines Entwurfs der Urkunde beauftragt.</w:t>
      </w:r>
      <w:r w:rsidR="002712C9" w:rsidRPr="002712C9">
        <w:rPr>
          <w:sz w:val="24"/>
          <w:szCs w:val="24"/>
        </w:rPr>
        <w:t xml:space="preserve"> </w:t>
      </w:r>
      <w:r w:rsidR="002712C9">
        <w:rPr>
          <w:sz w:val="24"/>
          <w:szCs w:val="24"/>
        </w:rPr>
        <w:t>Mit der Entwurfsübersendung mittels unverschlüsselter E-Mail erklären wir uns ausdrücklich einverstanden.</w:t>
      </w:r>
      <w:r>
        <w:t xml:space="preserve"> </w:t>
      </w:r>
    </w:p>
    <w:p w14:paraId="15A7B160" w14:textId="488E6D58" w:rsidR="001D575D" w:rsidRPr="00294433" w:rsidRDefault="001D575D" w:rsidP="00B0349F">
      <w:pPr>
        <w:ind w:left="19" w:right="124" w:hanging="5"/>
        <w:rPr>
          <w:b/>
        </w:rPr>
      </w:pPr>
      <w:r w:rsidRPr="00294433">
        <w:rPr>
          <w:b/>
        </w:rPr>
        <w:t>Die Kostenpflichtigkeit der Erstellung ist bekannt.</w:t>
      </w:r>
      <w:r w:rsidR="00B0349F" w:rsidRPr="00294433">
        <w:rPr>
          <w:b/>
        </w:rPr>
        <w:t xml:space="preserve"> </w:t>
      </w:r>
    </w:p>
    <w:p w14:paraId="5D4C72EF" w14:textId="325819CB" w:rsidR="001D575D" w:rsidRPr="00477928" w:rsidRDefault="001D575D" w:rsidP="001D575D">
      <w:pPr>
        <w:ind w:left="19" w:right="124" w:hanging="5"/>
      </w:pPr>
      <w:r>
        <w:rPr>
          <w:b/>
        </w:rPr>
        <w:t xml:space="preserve">Hinweis: </w:t>
      </w:r>
      <w:r w:rsidRPr="00477928">
        <w:t xml:space="preserve">Zum Termin bitte Ausweise mitbringen, </w:t>
      </w:r>
    </w:p>
    <w:p w14:paraId="58E22A77" w14:textId="77777777" w:rsidR="001D575D" w:rsidRPr="00C119E6" w:rsidRDefault="001D575D" w:rsidP="001D575D">
      <w:r w:rsidRPr="00C119E6">
        <w:t>Vorstehende Angaben macht</w:t>
      </w:r>
      <w:r>
        <w:t xml:space="preserve"> der</w:t>
      </w:r>
    </w:p>
    <w:p w14:paraId="778409CB" w14:textId="2F3F9FBA" w:rsidR="001D575D" w:rsidRDefault="008A3BEF" w:rsidP="001D575D">
      <w:pPr>
        <w:pBdr>
          <w:bottom w:val="single" w:sz="12" w:space="1" w:color="auto"/>
        </w:pBdr>
      </w:pPr>
      <w:sdt>
        <w:sdtPr>
          <w:id w:val="-1735456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 w:rsidRPr="00C119E6">
        <w:t xml:space="preserve"> </w:t>
      </w:r>
      <w:r w:rsidR="009B1FD4">
        <w:t>Übergeber</w:t>
      </w:r>
      <w:r w:rsidR="001D575D" w:rsidRPr="00C119E6">
        <w:tab/>
      </w:r>
      <w:r w:rsidR="001D575D" w:rsidRPr="00C119E6">
        <w:tab/>
      </w:r>
      <w:r w:rsidR="001D575D" w:rsidRPr="00C119E6">
        <w:tab/>
      </w:r>
      <w:r w:rsidR="001D575D" w:rsidRPr="00C119E6">
        <w:tab/>
      </w:r>
      <w:sdt>
        <w:sdtPr>
          <w:id w:val="-841318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 w:rsidRPr="00C119E6">
        <w:t xml:space="preserve"> </w:t>
      </w:r>
      <w:r w:rsidR="009B1FD4">
        <w:t>Übernehmer</w:t>
      </w:r>
    </w:p>
    <w:p w14:paraId="1F78A689" w14:textId="77777777" w:rsidR="001D575D" w:rsidRDefault="001D575D" w:rsidP="001D575D">
      <w:pPr>
        <w:pBdr>
          <w:bottom w:val="single" w:sz="12" w:space="1" w:color="auto"/>
        </w:pBdr>
      </w:pPr>
    </w:p>
    <w:p w14:paraId="72999DEC" w14:textId="77777777" w:rsidR="001D575D" w:rsidRPr="00C119E6" w:rsidRDefault="001D575D" w:rsidP="001D575D">
      <w:pPr>
        <w:pBdr>
          <w:bottom w:val="single" w:sz="12" w:space="1" w:color="auto"/>
        </w:pBdr>
      </w:pPr>
    </w:p>
    <w:p w14:paraId="2F9FFC50" w14:textId="66E4336F" w:rsidR="00477928" w:rsidRPr="00477928" w:rsidRDefault="001D575D" w:rsidP="00477928">
      <w:pPr>
        <w:rPr>
          <w:sz w:val="32"/>
          <w:szCs w:val="32"/>
        </w:rPr>
      </w:pPr>
      <w:r w:rsidRPr="00C119E6">
        <w:t>(Ort, Datum, Unterschrift)</w:t>
      </w:r>
    </w:p>
    <w:sectPr w:rsidR="00477928" w:rsidRPr="004779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21E"/>
    <w:multiLevelType w:val="hybridMultilevel"/>
    <w:tmpl w:val="3FB2DD98"/>
    <w:lvl w:ilvl="0" w:tplc="CE9250F6">
      <w:numFmt w:val="bullet"/>
      <w:lvlText w:val=""/>
      <w:lvlJc w:val="left"/>
      <w:pPr>
        <w:ind w:left="792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61E26BF2"/>
    <w:multiLevelType w:val="hybridMultilevel"/>
    <w:tmpl w:val="025E1114"/>
    <w:lvl w:ilvl="0" w:tplc="69A0A93A">
      <w:start w:val="1"/>
      <w:numFmt w:val="decimal"/>
      <w:lvlText w:val="%1.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728CF4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E8AF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683DEC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504468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BC62A6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8C79F2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009DB6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1C506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400471"/>
    <w:multiLevelType w:val="hybridMultilevel"/>
    <w:tmpl w:val="1040BF1E"/>
    <w:lvl w:ilvl="0" w:tplc="04070017">
      <w:start w:val="1"/>
      <w:numFmt w:val="lowerLetter"/>
      <w:lvlText w:val="%1)"/>
      <w:lvlJc w:val="left"/>
      <w:pPr>
        <w:ind w:left="811" w:hanging="360"/>
      </w:pPr>
    </w:lvl>
    <w:lvl w:ilvl="1" w:tplc="04070019" w:tentative="1">
      <w:start w:val="1"/>
      <w:numFmt w:val="lowerLetter"/>
      <w:lvlText w:val="%2."/>
      <w:lvlJc w:val="left"/>
      <w:pPr>
        <w:ind w:left="1531" w:hanging="360"/>
      </w:pPr>
    </w:lvl>
    <w:lvl w:ilvl="2" w:tplc="0407001B" w:tentative="1">
      <w:start w:val="1"/>
      <w:numFmt w:val="lowerRoman"/>
      <w:lvlText w:val="%3."/>
      <w:lvlJc w:val="right"/>
      <w:pPr>
        <w:ind w:left="2251" w:hanging="180"/>
      </w:pPr>
    </w:lvl>
    <w:lvl w:ilvl="3" w:tplc="0407000F" w:tentative="1">
      <w:start w:val="1"/>
      <w:numFmt w:val="decimal"/>
      <w:lvlText w:val="%4."/>
      <w:lvlJc w:val="left"/>
      <w:pPr>
        <w:ind w:left="2971" w:hanging="360"/>
      </w:pPr>
    </w:lvl>
    <w:lvl w:ilvl="4" w:tplc="04070019" w:tentative="1">
      <w:start w:val="1"/>
      <w:numFmt w:val="lowerLetter"/>
      <w:lvlText w:val="%5."/>
      <w:lvlJc w:val="left"/>
      <w:pPr>
        <w:ind w:left="3691" w:hanging="360"/>
      </w:pPr>
    </w:lvl>
    <w:lvl w:ilvl="5" w:tplc="0407001B" w:tentative="1">
      <w:start w:val="1"/>
      <w:numFmt w:val="lowerRoman"/>
      <w:lvlText w:val="%6."/>
      <w:lvlJc w:val="right"/>
      <w:pPr>
        <w:ind w:left="4411" w:hanging="180"/>
      </w:pPr>
    </w:lvl>
    <w:lvl w:ilvl="6" w:tplc="0407000F" w:tentative="1">
      <w:start w:val="1"/>
      <w:numFmt w:val="decimal"/>
      <w:lvlText w:val="%7."/>
      <w:lvlJc w:val="left"/>
      <w:pPr>
        <w:ind w:left="5131" w:hanging="360"/>
      </w:pPr>
    </w:lvl>
    <w:lvl w:ilvl="7" w:tplc="04070019" w:tentative="1">
      <w:start w:val="1"/>
      <w:numFmt w:val="lowerLetter"/>
      <w:lvlText w:val="%8."/>
      <w:lvlJc w:val="left"/>
      <w:pPr>
        <w:ind w:left="5851" w:hanging="360"/>
      </w:pPr>
    </w:lvl>
    <w:lvl w:ilvl="8" w:tplc="0407001B" w:tentative="1">
      <w:start w:val="1"/>
      <w:numFmt w:val="lowerRoman"/>
      <w:lvlText w:val="%9."/>
      <w:lvlJc w:val="right"/>
      <w:pPr>
        <w:ind w:left="6571" w:hanging="180"/>
      </w:pPr>
    </w:lvl>
  </w:abstractNum>
  <w:num w:numId="1" w16cid:durableId="129250942">
    <w:abstractNumId w:val="1"/>
  </w:num>
  <w:num w:numId="2" w16cid:durableId="300504366">
    <w:abstractNumId w:val="0"/>
  </w:num>
  <w:num w:numId="3" w16cid:durableId="1116292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28"/>
    <w:rsid w:val="00020493"/>
    <w:rsid w:val="0014611C"/>
    <w:rsid w:val="001B2F15"/>
    <w:rsid w:val="001C4900"/>
    <w:rsid w:val="001D575D"/>
    <w:rsid w:val="00226F9F"/>
    <w:rsid w:val="002712C9"/>
    <w:rsid w:val="00294433"/>
    <w:rsid w:val="002F0EA4"/>
    <w:rsid w:val="003E3EBA"/>
    <w:rsid w:val="00457EC1"/>
    <w:rsid w:val="00477928"/>
    <w:rsid w:val="00495F94"/>
    <w:rsid w:val="004E383B"/>
    <w:rsid w:val="00551896"/>
    <w:rsid w:val="0061185A"/>
    <w:rsid w:val="006849C5"/>
    <w:rsid w:val="00702E8C"/>
    <w:rsid w:val="00734FAB"/>
    <w:rsid w:val="007B248A"/>
    <w:rsid w:val="007D3925"/>
    <w:rsid w:val="008B2BE6"/>
    <w:rsid w:val="008E54B8"/>
    <w:rsid w:val="009B1FD4"/>
    <w:rsid w:val="00A06D41"/>
    <w:rsid w:val="00B0349F"/>
    <w:rsid w:val="00B74941"/>
    <w:rsid w:val="00B92BC5"/>
    <w:rsid w:val="00C46DAD"/>
    <w:rsid w:val="00D84C63"/>
    <w:rsid w:val="00E43791"/>
    <w:rsid w:val="00F137AC"/>
    <w:rsid w:val="00F441D1"/>
    <w:rsid w:val="00F8199D"/>
    <w:rsid w:val="00FA0750"/>
    <w:rsid w:val="00FB08EF"/>
    <w:rsid w:val="00FD1E38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8AF91"/>
  <w15:chartTrackingRefBased/>
  <w15:docId w15:val="{A500EB45-5C0D-4428-8319-9C1FEE82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uiPriority w:val="9"/>
    <w:unhideWhenUsed/>
    <w:qFormat/>
    <w:rsid w:val="00477928"/>
    <w:pPr>
      <w:keepNext/>
      <w:keepLines/>
      <w:spacing w:after="0"/>
      <w:ind w:left="5"/>
      <w:outlineLvl w:val="0"/>
    </w:pPr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77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4779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47792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77928"/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2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2E8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02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Gabriele Tranzer | Kärcher &amp; Burkardt Notare</cp:lastModifiedBy>
  <cp:revision>16</cp:revision>
  <cp:lastPrinted>2020-05-07T15:00:00Z</cp:lastPrinted>
  <dcterms:created xsi:type="dcterms:W3CDTF">2021-12-28T13:13:00Z</dcterms:created>
  <dcterms:modified xsi:type="dcterms:W3CDTF">2026-08-18T06:02:00Z</dcterms:modified>
</cp:coreProperties>
</file>