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97E9B" w14:textId="77777777" w:rsidR="002A2ECB" w:rsidRDefault="002A2ECB" w:rsidP="00013128">
      <w:pPr>
        <w:jc w:val="center"/>
      </w:pPr>
      <w:r>
        <w:rPr>
          <w:noProof/>
          <w:lang w:eastAsia="de-DE"/>
        </w:rPr>
        <w:drawing>
          <wp:inline distT="0" distB="0" distL="0" distR="0" wp14:anchorId="2EC66E37" wp14:editId="0971360B">
            <wp:extent cx="2118360" cy="96012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6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mithellemGitternetz"/>
        <w:tblW w:w="9166" w:type="dxa"/>
        <w:tblLook w:val="04A0" w:firstRow="1" w:lastRow="0" w:firstColumn="1" w:lastColumn="0" w:noHBand="0" w:noVBand="1"/>
      </w:tblPr>
      <w:tblGrid>
        <w:gridCol w:w="4153"/>
        <w:gridCol w:w="5013"/>
      </w:tblGrid>
      <w:tr w:rsidR="002A2ECB" w14:paraId="31504AC1" w14:textId="77777777" w:rsidTr="00AC34CF">
        <w:trPr>
          <w:trHeight w:val="1559"/>
        </w:trPr>
        <w:tc>
          <w:tcPr>
            <w:tcW w:w="415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FAD4D5" w14:textId="77777777" w:rsidR="002A2ECB" w:rsidRDefault="002A2ECB" w:rsidP="00173FCB">
            <w:pPr>
              <w:spacing w:line="240" w:lineRule="auto"/>
            </w:pPr>
            <w:r>
              <w:t>Bitte ausgefüllt zurücksenden an</w:t>
            </w:r>
          </w:p>
          <w:p w14:paraId="47C39EA9" w14:textId="77777777" w:rsidR="002A2ECB" w:rsidRDefault="002A2ECB" w:rsidP="00173FCB">
            <w:pPr>
              <w:spacing w:line="240" w:lineRule="auto"/>
            </w:pPr>
          </w:p>
          <w:p w14:paraId="36AA8479" w14:textId="77777777" w:rsidR="002A2ECB" w:rsidRDefault="002A2ECB" w:rsidP="00173FCB">
            <w:pPr>
              <w:spacing w:line="240" w:lineRule="auto"/>
              <w:ind w:left="9"/>
            </w:pPr>
            <w:r>
              <w:t>Notare Kärcher &amp; Burkardt</w:t>
            </w:r>
          </w:p>
          <w:p w14:paraId="46A8EFF2" w14:textId="77777777" w:rsidR="002A2ECB" w:rsidRDefault="002A2ECB" w:rsidP="00173FCB">
            <w:pPr>
              <w:spacing w:line="240" w:lineRule="auto"/>
              <w:ind w:left="9"/>
            </w:pPr>
            <w:r>
              <w:t>Wannenstr. 11</w:t>
            </w:r>
          </w:p>
          <w:p w14:paraId="5A09F685" w14:textId="77777777" w:rsidR="002A2ECB" w:rsidRDefault="002A2ECB" w:rsidP="00173FCB">
            <w:pPr>
              <w:spacing w:after="839" w:line="240" w:lineRule="auto"/>
              <w:ind w:left="9"/>
            </w:pPr>
            <w:r>
              <w:t>78056 Villingen-Schwenningen</w:t>
            </w:r>
          </w:p>
        </w:tc>
        <w:tc>
          <w:tcPr>
            <w:tcW w:w="50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4343D4" w14:textId="77777777" w:rsidR="002A2ECB" w:rsidRDefault="002A2ECB" w:rsidP="00173FCB">
            <w:pPr>
              <w:spacing w:line="240" w:lineRule="auto"/>
            </w:pPr>
            <w:r>
              <w:t>Bei Rückfragen:</w:t>
            </w:r>
          </w:p>
          <w:p w14:paraId="11E288CF" w14:textId="77777777" w:rsidR="00013128" w:rsidRDefault="00013128" w:rsidP="00173FCB">
            <w:pPr>
              <w:spacing w:line="240" w:lineRule="auto"/>
            </w:pPr>
          </w:p>
          <w:p w14:paraId="6E8DEAFD" w14:textId="77777777" w:rsidR="002A2ECB" w:rsidRDefault="002A2ECB" w:rsidP="00173FCB">
            <w:pPr>
              <w:spacing w:line="240" w:lineRule="auto"/>
            </w:pPr>
            <w:r>
              <w:sym w:font="Wingdings" w:char="F029"/>
            </w:r>
            <w:r>
              <w:t xml:space="preserve"> 07720/992550</w:t>
            </w:r>
          </w:p>
          <w:p w14:paraId="557CD6FB" w14:textId="77777777" w:rsidR="002A2ECB" w:rsidRDefault="002A2ECB" w:rsidP="00173FCB">
            <w:pPr>
              <w:spacing w:line="240" w:lineRule="auto"/>
            </w:pPr>
            <w:r>
              <w:t>E-Mail: kontakt@kb-notare.de</w:t>
            </w:r>
          </w:p>
        </w:tc>
      </w:tr>
    </w:tbl>
    <w:p w14:paraId="784E1E8D" w14:textId="77777777" w:rsidR="00013128" w:rsidRDefault="00013128" w:rsidP="00013128">
      <w:pPr>
        <w:jc w:val="center"/>
        <w:rPr>
          <w:b/>
          <w:bCs/>
          <w:sz w:val="28"/>
          <w:szCs w:val="28"/>
        </w:rPr>
      </w:pPr>
    </w:p>
    <w:p w14:paraId="5E3190E0" w14:textId="39C29154" w:rsidR="002A2ECB" w:rsidRPr="00013128" w:rsidRDefault="002A2ECB" w:rsidP="00013128">
      <w:pPr>
        <w:jc w:val="center"/>
        <w:rPr>
          <w:b/>
          <w:bCs/>
          <w:sz w:val="28"/>
          <w:szCs w:val="28"/>
        </w:rPr>
      </w:pPr>
      <w:r w:rsidRPr="00013128">
        <w:rPr>
          <w:b/>
          <w:bCs/>
          <w:sz w:val="28"/>
          <w:szCs w:val="28"/>
        </w:rPr>
        <w:t>Daten zur General- und Vorsorgevollmacht</w:t>
      </w:r>
    </w:p>
    <w:p w14:paraId="0CD31ED2" w14:textId="051334E9" w:rsidR="00F23431" w:rsidRDefault="00F23431" w:rsidP="002A2ECB">
      <w:pPr>
        <w:rPr>
          <w:sz w:val="28"/>
          <w:szCs w:val="28"/>
        </w:rPr>
      </w:pPr>
      <w:r>
        <w:rPr>
          <w:sz w:val="28"/>
          <w:szCs w:val="28"/>
        </w:rPr>
        <w:t>Nach Möglichkeit</w:t>
      </w:r>
    </w:p>
    <w:bookmarkStart w:id="0" w:name="_Hlk25141895"/>
    <w:p w14:paraId="2E8FCF99" w14:textId="77777777" w:rsidR="002A2ECB" w:rsidRDefault="00591525" w:rsidP="002A2ECB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-198507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23C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bookmarkEnd w:id="0"/>
      <w:r w:rsidR="005C2BA0">
        <w:t xml:space="preserve">  </w:t>
      </w:r>
      <w:r w:rsidR="002A2ECB">
        <w:rPr>
          <w:sz w:val="28"/>
          <w:szCs w:val="28"/>
        </w:rPr>
        <w:t xml:space="preserve"> bei Notar Kärcher</w:t>
      </w:r>
    </w:p>
    <w:p w14:paraId="6DBFA851" w14:textId="071CEAC0" w:rsidR="002A2ECB" w:rsidRDefault="00591525" w:rsidP="002A2ECB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-1227985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23C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5C2BA0">
        <w:t xml:space="preserve">  </w:t>
      </w:r>
      <w:r w:rsidR="002A2ECB">
        <w:rPr>
          <w:sz w:val="28"/>
          <w:szCs w:val="28"/>
        </w:rPr>
        <w:t xml:space="preserve"> bei Notarin Burkardt</w:t>
      </w:r>
    </w:p>
    <w:p w14:paraId="3486FF59" w14:textId="77777777" w:rsidR="0084296C" w:rsidRDefault="0084296C" w:rsidP="002A2ECB">
      <w:pPr>
        <w:rPr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53"/>
        <w:gridCol w:w="3383"/>
        <w:gridCol w:w="3526"/>
      </w:tblGrid>
      <w:tr w:rsidR="002A2ECB" w14:paraId="5D9B0A80" w14:textId="77777777" w:rsidTr="00173FCB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12D3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41BF8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Vollmachtgeber 1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1C18D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Vollmachtgeber 2</w:t>
            </w:r>
          </w:p>
        </w:tc>
      </w:tr>
      <w:tr w:rsidR="002A2ECB" w14:paraId="262FADC1" w14:textId="77777777" w:rsidTr="00173FCB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A6E5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  <w:p w14:paraId="2185633A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7F37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1DF9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A2ECB" w14:paraId="7B496B49" w14:textId="77777777" w:rsidTr="00173FCB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85DB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Geburtsname</w:t>
            </w:r>
          </w:p>
          <w:p w14:paraId="6A00D3A2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ED15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0270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A2ECB" w14:paraId="44F98EC2" w14:textId="77777777" w:rsidTr="00173FCB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BF3D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Vorname</w:t>
            </w:r>
          </w:p>
          <w:p w14:paraId="53A65A68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1A0E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4F7F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A2ECB" w14:paraId="4496C737" w14:textId="77777777" w:rsidTr="00173FCB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773A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Geburtsdatum</w:t>
            </w:r>
          </w:p>
          <w:p w14:paraId="0878C23E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73A8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B12C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A2ECB" w14:paraId="0434D7DF" w14:textId="77777777" w:rsidTr="00173FCB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67D6" w14:textId="3C4A9B53" w:rsidR="002A2ECB" w:rsidRDefault="00D9228A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PLZ, </w:t>
            </w:r>
            <w:r w:rsidR="002A2ECB">
              <w:rPr>
                <w:sz w:val="24"/>
                <w:szCs w:val="24"/>
              </w:rPr>
              <w:t>Wohnort</w:t>
            </w:r>
          </w:p>
          <w:p w14:paraId="384D7B4C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E46F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374A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A2ECB" w14:paraId="5E58C911" w14:textId="77777777" w:rsidTr="00173FCB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2C26" w14:textId="2FED20A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Straße</w:t>
            </w:r>
            <w:r w:rsidR="00D9228A">
              <w:rPr>
                <w:sz w:val="24"/>
                <w:szCs w:val="24"/>
              </w:rPr>
              <w:t xml:space="preserve">, </w:t>
            </w:r>
            <w:proofErr w:type="spellStart"/>
            <w:r w:rsidR="00D9228A">
              <w:rPr>
                <w:sz w:val="24"/>
                <w:szCs w:val="24"/>
              </w:rPr>
              <w:t>HausNr.</w:t>
            </w:r>
            <w:proofErr w:type="spellEnd"/>
          </w:p>
          <w:p w14:paraId="0A8C991B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587B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3EF3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A2ECB" w14:paraId="72C97216" w14:textId="77777777" w:rsidTr="00173FCB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7462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Staatsangehörigkeit</w:t>
            </w:r>
          </w:p>
          <w:p w14:paraId="514B99F5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3B59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9C07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A2ECB" w14:paraId="29361D42" w14:textId="77777777" w:rsidTr="00173FCB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A304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Telefon/Fax</w:t>
            </w:r>
          </w:p>
          <w:p w14:paraId="3FBC8F05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7FFE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108F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5652F3" w14:paraId="585D672E" w14:textId="77777777" w:rsidTr="00173FCB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489E" w14:textId="77777777" w:rsidR="005652F3" w:rsidRDefault="005652F3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  <w:p w14:paraId="44A78E7E" w14:textId="6D574B3C" w:rsidR="005652F3" w:rsidRDefault="00543C8B" w:rsidP="00173FCB">
            <w:pPr>
              <w:spacing w:line="240" w:lineRule="auto"/>
              <w:rPr>
                <w:sz w:val="24"/>
                <w:szCs w:val="24"/>
              </w:rPr>
            </w:pPr>
            <w:r>
              <w:t>(in Druckbuchstaben)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6158" w14:textId="77777777" w:rsidR="005652F3" w:rsidRDefault="005652F3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6A8D" w14:textId="77777777" w:rsidR="005652F3" w:rsidRDefault="005652F3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C6087A" w14:paraId="183611DC" w14:textId="77777777" w:rsidTr="00173FCB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4640" w14:textId="77777777" w:rsidR="00C6087A" w:rsidRDefault="00C6087A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Grundbesitz im Ausland 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C65E" w14:textId="77777777" w:rsidR="00C6087A" w:rsidRDefault="00591525" w:rsidP="00173FCB">
            <w:pPr>
              <w:spacing w:line="240" w:lineRule="auto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735664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87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6087A">
              <w:t xml:space="preserve">  </w:t>
            </w:r>
            <w:r w:rsidR="00C6087A">
              <w:rPr>
                <w:sz w:val="28"/>
                <w:szCs w:val="28"/>
              </w:rPr>
              <w:t xml:space="preserve"> Ja</w:t>
            </w:r>
          </w:p>
          <w:p w14:paraId="2AD9B1B5" w14:textId="77777777" w:rsidR="00C6087A" w:rsidRDefault="00591525" w:rsidP="00173FCB">
            <w:pPr>
              <w:spacing w:line="240" w:lineRule="auto"/>
              <w:rPr>
                <w:b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622153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87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6087A">
              <w:t xml:space="preserve">  </w:t>
            </w:r>
            <w:r w:rsidR="00C6087A">
              <w:rPr>
                <w:sz w:val="28"/>
                <w:szCs w:val="28"/>
              </w:rPr>
              <w:t xml:space="preserve"> Nein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3103" w14:textId="77777777" w:rsidR="00C6087A" w:rsidRDefault="00591525" w:rsidP="00C6087A">
            <w:pPr>
              <w:spacing w:line="240" w:lineRule="auto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2003302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87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6087A">
              <w:t xml:space="preserve">  </w:t>
            </w:r>
            <w:r w:rsidR="00C6087A">
              <w:rPr>
                <w:sz w:val="28"/>
                <w:szCs w:val="28"/>
              </w:rPr>
              <w:t xml:space="preserve"> Ja</w:t>
            </w:r>
          </w:p>
          <w:p w14:paraId="4FFC2C23" w14:textId="77777777" w:rsidR="00C6087A" w:rsidRDefault="00591525" w:rsidP="00C6087A">
            <w:pPr>
              <w:spacing w:line="240" w:lineRule="auto"/>
              <w:rPr>
                <w:b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824163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87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6087A">
              <w:t xml:space="preserve">  </w:t>
            </w:r>
            <w:r w:rsidR="00C6087A">
              <w:rPr>
                <w:sz w:val="28"/>
                <w:szCs w:val="28"/>
              </w:rPr>
              <w:t xml:space="preserve"> Nein</w:t>
            </w:r>
          </w:p>
        </w:tc>
      </w:tr>
    </w:tbl>
    <w:p w14:paraId="6D57E1E9" w14:textId="77777777" w:rsidR="002A2ECB" w:rsidRDefault="002A2ECB" w:rsidP="002A2ECB">
      <w:pPr>
        <w:rPr>
          <w:sz w:val="28"/>
          <w:szCs w:val="28"/>
        </w:rPr>
      </w:pPr>
    </w:p>
    <w:p w14:paraId="5F82A24D" w14:textId="798211DA" w:rsidR="00CC5DFC" w:rsidRDefault="002A2ECB" w:rsidP="00C6087A">
      <w:pPr>
        <w:rPr>
          <w:sz w:val="28"/>
          <w:szCs w:val="28"/>
        </w:rPr>
      </w:pPr>
      <w:r>
        <w:rPr>
          <w:sz w:val="28"/>
          <w:szCs w:val="28"/>
        </w:rPr>
        <w:t>Bitte w</w:t>
      </w:r>
      <w:r w:rsidR="00013128">
        <w:rPr>
          <w:sz w:val="28"/>
          <w:szCs w:val="28"/>
        </w:rPr>
        <w:t>enden</w:t>
      </w:r>
      <w:r w:rsidR="00CC5DFC">
        <w:rPr>
          <w:sz w:val="28"/>
          <w:szCs w:val="28"/>
        </w:rPr>
        <w:br w:type="page"/>
      </w:r>
    </w:p>
    <w:p w14:paraId="08E8809B" w14:textId="77777777" w:rsidR="00AC34CF" w:rsidRDefault="00AC34CF" w:rsidP="00C6087A">
      <w:pPr>
        <w:rPr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96"/>
        <w:gridCol w:w="3315"/>
        <w:gridCol w:w="3451"/>
      </w:tblGrid>
      <w:tr w:rsidR="00C6087A" w14:paraId="03F5B4C2" w14:textId="77777777" w:rsidTr="00173FCB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4B26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4CF36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Bevollmächtigter 1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E45B9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Bevollmächtigter 2</w:t>
            </w:r>
          </w:p>
        </w:tc>
      </w:tr>
      <w:tr w:rsidR="00C6087A" w14:paraId="097CCC33" w14:textId="77777777" w:rsidTr="00173FCB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3532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  <w:p w14:paraId="7C1973E9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AD0C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ABDC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C6087A" w14:paraId="0B708344" w14:textId="77777777" w:rsidTr="00173FCB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79A0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Geburtsname</w:t>
            </w:r>
          </w:p>
          <w:p w14:paraId="40F0B256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6475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C6D4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C6087A" w14:paraId="2EFE259E" w14:textId="77777777" w:rsidTr="00173FCB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8FC8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Vorname</w:t>
            </w:r>
          </w:p>
          <w:p w14:paraId="2460E1D2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FA00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9B22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C6087A" w14:paraId="3D2844BB" w14:textId="77777777" w:rsidTr="00173FCB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F610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Geburtsdatum</w:t>
            </w:r>
          </w:p>
          <w:p w14:paraId="04EDBFF9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661C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11EB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C6087A" w14:paraId="22C208DD" w14:textId="77777777" w:rsidTr="00173FCB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840A" w14:textId="23DCBB14" w:rsidR="002A2ECB" w:rsidRDefault="00D9228A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PLZ, </w:t>
            </w:r>
            <w:r w:rsidR="002A2ECB">
              <w:rPr>
                <w:sz w:val="24"/>
                <w:szCs w:val="24"/>
              </w:rPr>
              <w:t>Wohnort</w:t>
            </w:r>
          </w:p>
          <w:p w14:paraId="02933FC4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E44B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03E3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C6087A" w14:paraId="54578CCC" w14:textId="77777777" w:rsidTr="00173FCB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C142" w14:textId="45889584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Straße</w:t>
            </w:r>
            <w:r w:rsidR="00D9228A">
              <w:rPr>
                <w:sz w:val="24"/>
                <w:szCs w:val="24"/>
              </w:rPr>
              <w:t xml:space="preserve">, </w:t>
            </w:r>
            <w:proofErr w:type="spellStart"/>
            <w:r w:rsidR="00D9228A">
              <w:rPr>
                <w:sz w:val="24"/>
                <w:szCs w:val="24"/>
              </w:rPr>
              <w:t>HausNr.</w:t>
            </w:r>
            <w:proofErr w:type="spellEnd"/>
          </w:p>
          <w:p w14:paraId="4B34B294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BB0C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88AF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C6087A" w14:paraId="205487CE" w14:textId="77777777" w:rsidTr="00173FCB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4540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Staatsangehörigkeit</w:t>
            </w:r>
          </w:p>
          <w:p w14:paraId="3A8A8B9B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8D9A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340C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C6087A" w14:paraId="35FEFD37" w14:textId="77777777" w:rsidTr="00173FCB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9C56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Telefon/Fax</w:t>
            </w:r>
          </w:p>
          <w:p w14:paraId="747C796A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C01B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BB86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C6087A" w14:paraId="7B5E226D" w14:textId="77777777" w:rsidTr="00173FCB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F249" w14:textId="77777777" w:rsidR="005652F3" w:rsidRDefault="00C6087A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  <w:p w14:paraId="7A0FA30C" w14:textId="19EFB738" w:rsidR="00C6087A" w:rsidRDefault="004D4ED9" w:rsidP="00173FCB">
            <w:pPr>
              <w:spacing w:line="240" w:lineRule="auto"/>
              <w:rPr>
                <w:sz w:val="24"/>
                <w:szCs w:val="24"/>
              </w:rPr>
            </w:pPr>
            <w:r>
              <w:t>(in Druckbuchstaben)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FCF8" w14:textId="77777777" w:rsidR="005652F3" w:rsidRDefault="005652F3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8871" w14:textId="77777777" w:rsidR="005652F3" w:rsidRDefault="005652F3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C6087A" w14:paraId="4CA28758" w14:textId="77777777" w:rsidTr="00173FCB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A575" w14:textId="77777777" w:rsidR="00C6087A" w:rsidRDefault="00C6087A" w:rsidP="00C6087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 xml:space="preserve">Verwandtschaftsgrad zum Vollmachtgeber </w:t>
            </w:r>
            <w:r w:rsidRPr="00C6087A">
              <w:rPr>
                <w:sz w:val="16"/>
                <w:szCs w:val="16"/>
              </w:rPr>
              <w:t>(Ehepartner/Mutter/Vater/</w:t>
            </w:r>
          </w:p>
          <w:p w14:paraId="07E76F12" w14:textId="77777777" w:rsidR="00C6087A" w:rsidRDefault="00C6087A" w:rsidP="00C6087A">
            <w:pPr>
              <w:spacing w:line="240" w:lineRule="auto"/>
              <w:rPr>
                <w:sz w:val="24"/>
                <w:szCs w:val="24"/>
              </w:rPr>
            </w:pPr>
            <w:r w:rsidRPr="00C6087A">
              <w:rPr>
                <w:sz w:val="16"/>
                <w:szCs w:val="16"/>
              </w:rPr>
              <w:t>Kind/Neffe/Nichte etc.)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B8CA" w14:textId="77777777" w:rsidR="00C6087A" w:rsidRDefault="00C6087A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0084" w14:textId="77777777" w:rsidR="00C6087A" w:rsidRDefault="00C6087A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C6087A" w14:paraId="234A192D" w14:textId="77777777" w:rsidTr="002A2ECB">
        <w:tc>
          <w:tcPr>
            <w:tcW w:w="2153" w:type="dxa"/>
          </w:tcPr>
          <w:p w14:paraId="122F0813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hideMark/>
          </w:tcPr>
          <w:p w14:paraId="315570DC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Bevollmächtigter 3</w:t>
            </w:r>
          </w:p>
        </w:tc>
        <w:tc>
          <w:tcPr>
            <w:tcW w:w="3526" w:type="dxa"/>
            <w:hideMark/>
          </w:tcPr>
          <w:p w14:paraId="35D764FD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Bevollmächtigter 4</w:t>
            </w:r>
          </w:p>
        </w:tc>
      </w:tr>
      <w:tr w:rsidR="00C6087A" w14:paraId="367BE8FA" w14:textId="77777777" w:rsidTr="002A2ECB">
        <w:tc>
          <w:tcPr>
            <w:tcW w:w="2153" w:type="dxa"/>
          </w:tcPr>
          <w:p w14:paraId="6CB48FF6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  <w:p w14:paraId="6603CE8B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3B17A634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154FEE76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C6087A" w14:paraId="6D61E3C7" w14:textId="77777777" w:rsidTr="002A2ECB">
        <w:tc>
          <w:tcPr>
            <w:tcW w:w="2153" w:type="dxa"/>
          </w:tcPr>
          <w:p w14:paraId="4AA59CEE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Geburtsname</w:t>
            </w:r>
          </w:p>
          <w:p w14:paraId="4E8235B2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7452C255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25F61A76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C6087A" w14:paraId="66F80133" w14:textId="77777777" w:rsidTr="002A2ECB">
        <w:tc>
          <w:tcPr>
            <w:tcW w:w="2153" w:type="dxa"/>
          </w:tcPr>
          <w:p w14:paraId="5F6C2AFF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Vorname</w:t>
            </w:r>
          </w:p>
          <w:p w14:paraId="53BA7371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32EBAB17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160F608F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C6087A" w14:paraId="1DE48A33" w14:textId="77777777" w:rsidTr="002A2ECB">
        <w:tc>
          <w:tcPr>
            <w:tcW w:w="2153" w:type="dxa"/>
          </w:tcPr>
          <w:p w14:paraId="5352E4A8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Geburtsdatum</w:t>
            </w:r>
          </w:p>
          <w:p w14:paraId="2E1AE6C9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59147A1F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019DCD95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C6087A" w14:paraId="41399898" w14:textId="77777777" w:rsidTr="002A2ECB">
        <w:tc>
          <w:tcPr>
            <w:tcW w:w="2153" w:type="dxa"/>
          </w:tcPr>
          <w:p w14:paraId="63967B6D" w14:textId="205A3A21" w:rsidR="002A2ECB" w:rsidRDefault="00D9228A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PLZ, </w:t>
            </w:r>
            <w:r w:rsidR="002A2ECB">
              <w:rPr>
                <w:sz w:val="24"/>
                <w:szCs w:val="24"/>
              </w:rPr>
              <w:t>Wohnort</w:t>
            </w:r>
          </w:p>
          <w:p w14:paraId="1F09F315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5BBF2CC4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502547A0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C6087A" w14:paraId="495F4CA0" w14:textId="77777777" w:rsidTr="002A2ECB">
        <w:tc>
          <w:tcPr>
            <w:tcW w:w="2153" w:type="dxa"/>
          </w:tcPr>
          <w:p w14:paraId="599FE665" w14:textId="64BC1C80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Straße</w:t>
            </w:r>
            <w:r w:rsidR="00D9228A">
              <w:rPr>
                <w:sz w:val="24"/>
                <w:szCs w:val="24"/>
              </w:rPr>
              <w:t xml:space="preserve">, </w:t>
            </w:r>
            <w:proofErr w:type="spellStart"/>
            <w:r w:rsidR="00D9228A">
              <w:rPr>
                <w:sz w:val="24"/>
                <w:szCs w:val="24"/>
              </w:rPr>
              <w:t>HausNr.</w:t>
            </w:r>
            <w:proofErr w:type="spellEnd"/>
          </w:p>
          <w:p w14:paraId="66568F19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21BCAD31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5E4CF4FC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C6087A" w14:paraId="3EC565A0" w14:textId="77777777" w:rsidTr="002A2ECB">
        <w:tc>
          <w:tcPr>
            <w:tcW w:w="2153" w:type="dxa"/>
          </w:tcPr>
          <w:p w14:paraId="680B713C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Staatsangehörigkeit</w:t>
            </w:r>
          </w:p>
          <w:p w14:paraId="1A040635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276ED8F3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6285B6DF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C6087A" w14:paraId="6FA43C5C" w14:textId="77777777" w:rsidTr="002A2ECB">
        <w:tc>
          <w:tcPr>
            <w:tcW w:w="2153" w:type="dxa"/>
          </w:tcPr>
          <w:p w14:paraId="35D87215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Telefon/Fax</w:t>
            </w:r>
          </w:p>
          <w:p w14:paraId="4B9D69FE" w14:textId="77777777" w:rsidR="002A2ECB" w:rsidRDefault="002A2ECB" w:rsidP="00173FC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70F8115C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77BED953" w14:textId="77777777" w:rsidR="002A2ECB" w:rsidRDefault="002A2ECB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C6087A" w14:paraId="3436C90D" w14:textId="77777777" w:rsidTr="002A2ECB">
        <w:tc>
          <w:tcPr>
            <w:tcW w:w="2153" w:type="dxa"/>
          </w:tcPr>
          <w:p w14:paraId="0AAC9554" w14:textId="77777777" w:rsidR="005652F3" w:rsidRDefault="00C6087A" w:rsidP="00173F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  <w:p w14:paraId="19E96D64" w14:textId="1B9A745A" w:rsidR="00C6087A" w:rsidRDefault="004D4ED9" w:rsidP="00173FCB">
            <w:pPr>
              <w:spacing w:line="240" w:lineRule="auto"/>
              <w:rPr>
                <w:sz w:val="24"/>
                <w:szCs w:val="24"/>
              </w:rPr>
            </w:pPr>
            <w:r>
              <w:t>(in Druckbuchstaben)</w:t>
            </w:r>
          </w:p>
        </w:tc>
        <w:tc>
          <w:tcPr>
            <w:tcW w:w="3383" w:type="dxa"/>
          </w:tcPr>
          <w:p w14:paraId="2B165FCF" w14:textId="77777777" w:rsidR="005652F3" w:rsidRDefault="005652F3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146650CF" w14:textId="77777777" w:rsidR="005652F3" w:rsidRDefault="005652F3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C6087A" w14:paraId="2C0817B3" w14:textId="77777777" w:rsidTr="002A2ECB">
        <w:tc>
          <w:tcPr>
            <w:tcW w:w="2153" w:type="dxa"/>
          </w:tcPr>
          <w:p w14:paraId="34CBC5E0" w14:textId="77777777" w:rsidR="00C6087A" w:rsidRDefault="00C6087A" w:rsidP="00C6087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 xml:space="preserve">Verwandtschaftsgrad zum Vollmachtgeber </w:t>
            </w:r>
            <w:r w:rsidRPr="00C6087A">
              <w:rPr>
                <w:sz w:val="16"/>
                <w:szCs w:val="16"/>
              </w:rPr>
              <w:t>(Ehepartner/Mutter/Vater/</w:t>
            </w:r>
          </w:p>
          <w:p w14:paraId="0872E72A" w14:textId="77777777" w:rsidR="00C6087A" w:rsidRDefault="00C6087A" w:rsidP="00C6087A">
            <w:pPr>
              <w:spacing w:line="240" w:lineRule="auto"/>
              <w:rPr>
                <w:sz w:val="24"/>
                <w:szCs w:val="24"/>
              </w:rPr>
            </w:pPr>
            <w:r w:rsidRPr="00C6087A">
              <w:rPr>
                <w:sz w:val="16"/>
                <w:szCs w:val="16"/>
              </w:rPr>
              <w:t>Kind/Neffe/Nichte etc.)</w:t>
            </w:r>
          </w:p>
        </w:tc>
        <w:tc>
          <w:tcPr>
            <w:tcW w:w="3383" w:type="dxa"/>
          </w:tcPr>
          <w:p w14:paraId="3B1ADFFE" w14:textId="77777777" w:rsidR="00C6087A" w:rsidRDefault="00C6087A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110FF3C9" w14:textId="77777777" w:rsidR="00C6087A" w:rsidRDefault="00C6087A" w:rsidP="00173F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</w:tbl>
    <w:p w14:paraId="2458DFD7" w14:textId="77777777" w:rsidR="00AC34CF" w:rsidRDefault="00AC34CF" w:rsidP="00AC34CF">
      <w:pPr>
        <w:ind w:left="19" w:right="124" w:hanging="5"/>
        <w:rPr>
          <w:b/>
        </w:rPr>
      </w:pPr>
    </w:p>
    <w:p w14:paraId="30C5AD81" w14:textId="77777777" w:rsidR="00AC34CF" w:rsidRDefault="00AC34CF">
      <w:pPr>
        <w:spacing w:line="259" w:lineRule="auto"/>
        <w:rPr>
          <w:b/>
        </w:rPr>
      </w:pPr>
      <w:r>
        <w:rPr>
          <w:b/>
        </w:rPr>
        <w:br w:type="page"/>
      </w:r>
    </w:p>
    <w:p w14:paraId="347F9648" w14:textId="00900969" w:rsidR="00AC34CF" w:rsidRPr="00AC34CF" w:rsidRDefault="00AC34CF" w:rsidP="00AC34CF">
      <w:pPr>
        <w:ind w:left="19" w:right="124" w:hanging="5"/>
        <w:rPr>
          <w:b/>
          <w:sz w:val="28"/>
          <w:szCs w:val="28"/>
        </w:rPr>
      </w:pPr>
      <w:r w:rsidRPr="00AC34CF">
        <w:rPr>
          <w:b/>
          <w:sz w:val="28"/>
          <w:szCs w:val="28"/>
        </w:rPr>
        <w:lastRenderedPageBreak/>
        <w:t>Auftrag an den Notar</w:t>
      </w:r>
    </w:p>
    <w:p w14:paraId="4542AF36" w14:textId="0B48F87B" w:rsidR="00AC34CF" w:rsidRPr="00601BDF" w:rsidRDefault="00AC34CF" w:rsidP="00AC34CF">
      <w:pPr>
        <w:ind w:left="19" w:right="124" w:hanging="5"/>
        <w:rPr>
          <w:b/>
          <w:sz w:val="28"/>
          <w:szCs w:val="28"/>
        </w:rPr>
      </w:pPr>
      <w:r w:rsidRPr="00AC34CF">
        <w:rPr>
          <w:sz w:val="28"/>
          <w:szCs w:val="28"/>
        </w:rPr>
        <w:t xml:space="preserve">Der Notar wird mit der Erstellung eines Entwurfs der Urkunde beauftragt. Mit der Entwurfsübersendung mittels unverschlüsselter E-Mail erklären wir uns ausdrücklich einverstanden. </w:t>
      </w:r>
      <w:r w:rsidR="00601BDF">
        <w:rPr>
          <w:sz w:val="28"/>
          <w:szCs w:val="28"/>
        </w:rPr>
        <w:br/>
      </w:r>
      <w:r w:rsidRPr="00601BDF">
        <w:rPr>
          <w:b/>
          <w:sz w:val="28"/>
          <w:szCs w:val="28"/>
        </w:rPr>
        <w:t xml:space="preserve">Die Kostenpflichtigkeit der Erstellung ist bekannt. </w:t>
      </w:r>
    </w:p>
    <w:p w14:paraId="1BE90465" w14:textId="77777777" w:rsidR="00AC34CF" w:rsidRPr="00AC34CF" w:rsidRDefault="00AC34CF" w:rsidP="00AC34CF">
      <w:pPr>
        <w:pBdr>
          <w:bottom w:val="single" w:sz="12" w:space="1" w:color="auto"/>
        </w:pBdr>
        <w:rPr>
          <w:sz w:val="28"/>
          <w:szCs w:val="28"/>
        </w:rPr>
      </w:pPr>
    </w:p>
    <w:p w14:paraId="555A581A" w14:textId="77777777" w:rsidR="00AC34CF" w:rsidRPr="00AC34CF" w:rsidRDefault="00AC34CF" w:rsidP="00AC34CF">
      <w:pPr>
        <w:pBdr>
          <w:bottom w:val="single" w:sz="12" w:space="1" w:color="auto"/>
        </w:pBdr>
        <w:rPr>
          <w:sz w:val="28"/>
          <w:szCs w:val="28"/>
        </w:rPr>
      </w:pPr>
    </w:p>
    <w:p w14:paraId="05F2CD3E" w14:textId="77777777" w:rsidR="00AC34CF" w:rsidRPr="00AC34CF" w:rsidRDefault="00AC34CF" w:rsidP="00AC34CF">
      <w:pPr>
        <w:rPr>
          <w:sz w:val="28"/>
          <w:szCs w:val="28"/>
        </w:rPr>
      </w:pPr>
      <w:r w:rsidRPr="00AC34CF">
        <w:rPr>
          <w:sz w:val="28"/>
          <w:szCs w:val="28"/>
        </w:rPr>
        <w:t>(Ort, Datum, Unterschrift)</w:t>
      </w:r>
    </w:p>
    <w:p w14:paraId="0D2A6737" w14:textId="4EB8774C" w:rsidR="002A2ECB" w:rsidRPr="00C6087A" w:rsidRDefault="002A2ECB" w:rsidP="00C6087A">
      <w:pPr>
        <w:spacing w:after="0"/>
        <w:ind w:firstLine="5"/>
      </w:pPr>
    </w:p>
    <w:sectPr w:rsidR="002A2ECB" w:rsidRPr="00C6087A" w:rsidSect="00C6087A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ECB"/>
    <w:rsid w:val="000023CD"/>
    <w:rsid w:val="00013128"/>
    <w:rsid w:val="002A2ECB"/>
    <w:rsid w:val="004D4ED9"/>
    <w:rsid w:val="00543C8B"/>
    <w:rsid w:val="005652F3"/>
    <w:rsid w:val="005C2BA0"/>
    <w:rsid w:val="00601BDF"/>
    <w:rsid w:val="00772AF6"/>
    <w:rsid w:val="0084296C"/>
    <w:rsid w:val="00856BA0"/>
    <w:rsid w:val="00857E85"/>
    <w:rsid w:val="008675AB"/>
    <w:rsid w:val="00883DED"/>
    <w:rsid w:val="00A5755D"/>
    <w:rsid w:val="00AC34CF"/>
    <w:rsid w:val="00BA5369"/>
    <w:rsid w:val="00C6087A"/>
    <w:rsid w:val="00CC5DFC"/>
    <w:rsid w:val="00D9228A"/>
    <w:rsid w:val="00DC3871"/>
    <w:rsid w:val="00EA11CB"/>
    <w:rsid w:val="00F23431"/>
    <w:rsid w:val="00F4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DB1F0"/>
  <w15:chartTrackingRefBased/>
  <w15:docId w15:val="{A396E8EF-149F-4D01-AE15-79E606F7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A2ECB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mithellemGitternetz">
    <w:name w:val="Grid Table Light"/>
    <w:basedOn w:val="NormaleTabelle"/>
    <w:uiPriority w:val="40"/>
    <w:rsid w:val="002A2EC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nraster">
    <w:name w:val="Table Grid"/>
    <w:basedOn w:val="NormaleTabelle"/>
    <w:uiPriority w:val="39"/>
    <w:rsid w:val="002A2E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9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Burkardt</dc:creator>
  <cp:keywords/>
  <dc:description/>
  <cp:lastModifiedBy>Caroline Regele | Kärcher &amp; Burkardt Notare</cp:lastModifiedBy>
  <cp:revision>16</cp:revision>
  <dcterms:created xsi:type="dcterms:W3CDTF">2019-09-16T08:18:00Z</dcterms:created>
  <dcterms:modified xsi:type="dcterms:W3CDTF">2026-08-17T15:04:00Z</dcterms:modified>
</cp:coreProperties>
</file>