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09EF8" w14:textId="77777777" w:rsidR="00477928" w:rsidRDefault="00477928" w:rsidP="00C56AEC">
      <w:pPr>
        <w:jc w:val="center"/>
      </w:pPr>
      <w:r>
        <w:rPr>
          <w:noProof/>
          <w:lang w:eastAsia="de-DE"/>
        </w:rPr>
        <w:drawing>
          <wp:inline distT="0" distB="0" distL="0" distR="0" wp14:anchorId="279F598A" wp14:editId="43FBE53E">
            <wp:extent cx="2114550" cy="961158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758" cy="1026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105"/>
        <w:gridCol w:w="4955"/>
      </w:tblGrid>
      <w:tr w:rsidR="00477928" w14:paraId="52384748" w14:textId="77777777" w:rsidTr="00477928">
        <w:trPr>
          <w:trHeight w:val="1709"/>
        </w:trPr>
        <w:tc>
          <w:tcPr>
            <w:tcW w:w="4106" w:type="dxa"/>
          </w:tcPr>
          <w:p w14:paraId="2D6F6058" w14:textId="77777777" w:rsidR="00477928" w:rsidRDefault="00477928" w:rsidP="00C56AEC">
            <w:r>
              <w:t>Bitte ausgefüllt zurücksenden an</w:t>
            </w:r>
          </w:p>
          <w:p w14:paraId="24CFD80D" w14:textId="77777777" w:rsidR="00477928" w:rsidRDefault="00477928" w:rsidP="00C56AEC"/>
          <w:p w14:paraId="54A03A85" w14:textId="77777777" w:rsidR="00477928" w:rsidRDefault="00477928" w:rsidP="00C56AEC">
            <w:pPr>
              <w:ind w:left="9"/>
            </w:pPr>
            <w:r>
              <w:t>Notare Kärcher &amp; Burkardt</w:t>
            </w:r>
          </w:p>
          <w:p w14:paraId="21F1EB51" w14:textId="66A03318" w:rsidR="00477928" w:rsidRDefault="00477928" w:rsidP="00C56AEC">
            <w:pPr>
              <w:ind w:left="9"/>
            </w:pPr>
            <w:r>
              <w:t>Wannenstr. 11</w:t>
            </w:r>
          </w:p>
          <w:p w14:paraId="58DD4496" w14:textId="77777777" w:rsidR="00477928" w:rsidRDefault="00477928" w:rsidP="00C56AEC">
            <w:pPr>
              <w:spacing w:after="839"/>
              <w:ind w:left="9"/>
            </w:pPr>
            <w:r>
              <w:t>78056 Villingen-Schwenningen</w:t>
            </w:r>
          </w:p>
        </w:tc>
        <w:tc>
          <w:tcPr>
            <w:tcW w:w="4956" w:type="dxa"/>
          </w:tcPr>
          <w:p w14:paraId="1922259D" w14:textId="1E30FB6E" w:rsidR="00477928" w:rsidRDefault="00477928" w:rsidP="00C56AEC">
            <w:r>
              <w:t>Bei Rückfragen:</w:t>
            </w:r>
          </w:p>
          <w:p w14:paraId="116C4CA0" w14:textId="77777777" w:rsidR="00574E7C" w:rsidRDefault="00574E7C" w:rsidP="00C56AEC"/>
          <w:p w14:paraId="4E09B986" w14:textId="77777777" w:rsidR="00477928" w:rsidRDefault="00477928" w:rsidP="00C56AEC">
            <w:r>
              <w:sym w:font="Wingdings" w:char="F029"/>
            </w:r>
            <w:r>
              <w:t xml:space="preserve"> 07720/992550</w:t>
            </w:r>
          </w:p>
          <w:p w14:paraId="661F1A13" w14:textId="77777777" w:rsidR="00477928" w:rsidRDefault="00477928" w:rsidP="00C56AEC">
            <w:r>
              <w:t>E-Mail: kontakt@kb-notare.de</w:t>
            </w:r>
          </w:p>
        </w:tc>
      </w:tr>
    </w:tbl>
    <w:p w14:paraId="6D1AE1C2" w14:textId="77777777" w:rsidR="00C56AEC" w:rsidRDefault="00C56AEC" w:rsidP="00C56AEC">
      <w:pPr>
        <w:jc w:val="center"/>
        <w:rPr>
          <w:b/>
          <w:bCs/>
          <w:sz w:val="28"/>
          <w:szCs w:val="28"/>
        </w:rPr>
      </w:pPr>
    </w:p>
    <w:p w14:paraId="71AB9E06" w14:textId="6F24AD57" w:rsidR="0005414B" w:rsidRPr="00C56AEC" w:rsidRDefault="00477928" w:rsidP="00C56AEC">
      <w:pPr>
        <w:jc w:val="center"/>
        <w:rPr>
          <w:b/>
          <w:bCs/>
          <w:sz w:val="28"/>
          <w:szCs w:val="28"/>
        </w:rPr>
      </w:pPr>
      <w:r w:rsidRPr="00C56AEC">
        <w:rPr>
          <w:b/>
          <w:bCs/>
          <w:sz w:val="28"/>
          <w:szCs w:val="28"/>
        </w:rPr>
        <w:t>Daten zum Kaufvertrag</w:t>
      </w:r>
    </w:p>
    <w:p w14:paraId="0B985BA7" w14:textId="552CB7DC" w:rsidR="00477928" w:rsidRPr="00477928" w:rsidRDefault="0005414B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54051B">
        <w:rPr>
          <w:sz w:val="28"/>
          <w:szCs w:val="28"/>
        </w:rPr>
        <w:t>ach Möglichkeit</w:t>
      </w:r>
    </w:p>
    <w:bookmarkStart w:id="0" w:name="_Hlk25141895"/>
    <w:p w14:paraId="6F00D0C9" w14:textId="77777777" w:rsidR="00477928" w:rsidRPr="00477928" w:rsidRDefault="009348E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98507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bookmarkEnd w:id="0"/>
      <w:r w:rsidR="00B0349F">
        <w:t xml:space="preserve">  </w:t>
      </w:r>
      <w:r w:rsidR="00477928" w:rsidRPr="00477928">
        <w:rPr>
          <w:sz w:val="28"/>
          <w:szCs w:val="28"/>
        </w:rPr>
        <w:t>bei Notar Kärcher</w:t>
      </w:r>
    </w:p>
    <w:p w14:paraId="0D5694ED" w14:textId="77777777" w:rsidR="00477928" w:rsidRPr="00477928" w:rsidRDefault="009348E3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3407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0349F">
        <w:t xml:space="preserve">  </w:t>
      </w:r>
      <w:r w:rsidR="00477928" w:rsidRPr="00477928">
        <w:rPr>
          <w:sz w:val="28"/>
          <w:szCs w:val="28"/>
        </w:rPr>
        <w:t xml:space="preserve"> bei Notarin Burkardt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2"/>
        <w:gridCol w:w="3525"/>
      </w:tblGrid>
      <w:tr w:rsidR="00477928" w14:paraId="29B200CB" w14:textId="77777777" w:rsidTr="00477928">
        <w:tc>
          <w:tcPr>
            <w:tcW w:w="2153" w:type="dxa"/>
          </w:tcPr>
          <w:p w14:paraId="4D9BFCC6" w14:textId="77777777" w:rsidR="00477928" w:rsidRP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43D0601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  <w:r w:rsidRPr="00477928">
              <w:rPr>
                <w:b/>
                <w:sz w:val="24"/>
                <w:szCs w:val="24"/>
              </w:rPr>
              <w:t>Verkäufer</w:t>
            </w:r>
          </w:p>
        </w:tc>
        <w:tc>
          <w:tcPr>
            <w:tcW w:w="3526" w:type="dxa"/>
          </w:tcPr>
          <w:p w14:paraId="641C388A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  <w:r w:rsidRPr="00477928">
              <w:rPr>
                <w:b/>
                <w:sz w:val="24"/>
                <w:szCs w:val="24"/>
              </w:rPr>
              <w:t>Ehegatte/weiterer Verkäufer</w:t>
            </w:r>
          </w:p>
        </w:tc>
      </w:tr>
      <w:tr w:rsidR="00477928" w14:paraId="6AB7A38B" w14:textId="77777777" w:rsidTr="00477928">
        <w:tc>
          <w:tcPr>
            <w:tcW w:w="2153" w:type="dxa"/>
          </w:tcPr>
          <w:p w14:paraId="2CD52C7C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0918687E" w14:textId="77777777" w:rsidR="00477928" w:rsidRP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086D5C47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679D39A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5AE6AB9A" w14:textId="77777777" w:rsidTr="00477928">
        <w:tc>
          <w:tcPr>
            <w:tcW w:w="2153" w:type="dxa"/>
          </w:tcPr>
          <w:p w14:paraId="2209FB37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73F74026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F64E378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0C776191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58809D8C" w14:textId="77777777" w:rsidTr="00477928">
        <w:tc>
          <w:tcPr>
            <w:tcW w:w="2153" w:type="dxa"/>
          </w:tcPr>
          <w:p w14:paraId="5E520810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0C0C34D8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4B53EC94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DA7C6C0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051198E0" w14:textId="77777777" w:rsidTr="00477928">
        <w:tc>
          <w:tcPr>
            <w:tcW w:w="2153" w:type="dxa"/>
          </w:tcPr>
          <w:p w14:paraId="5928EFFB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128B4E26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0541B2BE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472D992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574E7C" w14:paraId="24578964" w14:textId="77777777" w:rsidTr="00477928">
        <w:tc>
          <w:tcPr>
            <w:tcW w:w="2153" w:type="dxa"/>
          </w:tcPr>
          <w:p w14:paraId="4381E463" w14:textId="77777777" w:rsidR="00574E7C" w:rsidRPr="00574E7C" w:rsidRDefault="00574E7C">
            <w:pPr>
              <w:rPr>
                <w:b/>
                <w:bCs/>
                <w:sz w:val="24"/>
                <w:szCs w:val="24"/>
              </w:rPr>
            </w:pPr>
            <w:r w:rsidRPr="00574E7C">
              <w:rPr>
                <w:b/>
                <w:bCs/>
                <w:sz w:val="24"/>
                <w:szCs w:val="24"/>
              </w:rPr>
              <w:t>Wichtig!!</w:t>
            </w:r>
          </w:p>
          <w:p w14:paraId="5DA49D10" w14:textId="45CA20C5" w:rsidR="00574E7C" w:rsidRDefault="00574E7C">
            <w:pPr>
              <w:rPr>
                <w:sz w:val="24"/>
                <w:szCs w:val="24"/>
              </w:rPr>
            </w:pPr>
            <w:r w:rsidRPr="00574E7C">
              <w:rPr>
                <w:b/>
                <w:bCs/>
                <w:sz w:val="24"/>
                <w:szCs w:val="24"/>
              </w:rPr>
              <w:t>Steuer-ID</w:t>
            </w:r>
          </w:p>
        </w:tc>
        <w:tc>
          <w:tcPr>
            <w:tcW w:w="3383" w:type="dxa"/>
          </w:tcPr>
          <w:p w14:paraId="0F2A4B21" w14:textId="77777777" w:rsidR="00574E7C" w:rsidRPr="00477928" w:rsidRDefault="00574E7C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490DC12" w14:textId="77777777" w:rsidR="00574E7C" w:rsidRPr="00477928" w:rsidRDefault="00574E7C">
            <w:pPr>
              <w:rPr>
                <w:b/>
                <w:sz w:val="24"/>
                <w:szCs w:val="24"/>
              </w:rPr>
            </w:pPr>
          </w:p>
        </w:tc>
      </w:tr>
      <w:tr w:rsidR="00477928" w14:paraId="5024C114" w14:textId="77777777" w:rsidTr="00477928">
        <w:tc>
          <w:tcPr>
            <w:tcW w:w="2153" w:type="dxa"/>
          </w:tcPr>
          <w:p w14:paraId="0F226CE5" w14:textId="0224004C" w:rsidR="00477928" w:rsidRDefault="007D3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Postleitzahl</w:t>
            </w:r>
            <w:r w:rsidR="00574E7C">
              <w:rPr>
                <w:sz w:val="24"/>
                <w:szCs w:val="24"/>
              </w:rPr>
              <w:t xml:space="preserve"> und</w:t>
            </w:r>
          </w:p>
          <w:p w14:paraId="482DFC4A" w14:textId="602B1D9C" w:rsidR="00574E7C" w:rsidRDefault="0057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  <w:p w14:paraId="36B8446A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6256B53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749340AA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4E554899" w14:textId="77777777" w:rsidTr="00477928">
        <w:tc>
          <w:tcPr>
            <w:tcW w:w="2153" w:type="dxa"/>
          </w:tcPr>
          <w:p w14:paraId="2D0FF7E8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58A63860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7BCDA472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B2AA6FF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300DB345" w14:textId="77777777" w:rsidTr="00477928">
        <w:tc>
          <w:tcPr>
            <w:tcW w:w="2153" w:type="dxa"/>
          </w:tcPr>
          <w:p w14:paraId="38CEE5C2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4510496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329E8C6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9D3DE8D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477928" w14:paraId="1E335316" w14:textId="77777777" w:rsidTr="00477928">
        <w:tc>
          <w:tcPr>
            <w:tcW w:w="2153" w:type="dxa"/>
          </w:tcPr>
          <w:p w14:paraId="18A33510" w14:textId="77777777" w:rsidR="00477928" w:rsidRDefault="00477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483755DE" w14:textId="77777777" w:rsidR="00477928" w:rsidRDefault="00477928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0DE60230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BEEAB6D" w14:textId="77777777" w:rsidR="00477928" w:rsidRPr="00477928" w:rsidRDefault="00477928">
            <w:pPr>
              <w:rPr>
                <w:b/>
                <w:sz w:val="24"/>
                <w:szCs w:val="24"/>
              </w:rPr>
            </w:pPr>
          </w:p>
        </w:tc>
      </w:tr>
      <w:tr w:rsidR="00F441D1" w14:paraId="35C9A6EA" w14:textId="77777777" w:rsidTr="00477928">
        <w:tc>
          <w:tcPr>
            <w:tcW w:w="2153" w:type="dxa"/>
          </w:tcPr>
          <w:p w14:paraId="41DCC5BB" w14:textId="77777777" w:rsidR="007971D6" w:rsidRDefault="007971D6" w:rsidP="00797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- </w:t>
            </w:r>
            <w:r w:rsidRPr="007971D6">
              <w:rPr>
                <w:b/>
                <w:bCs/>
                <w:sz w:val="24"/>
                <w:szCs w:val="24"/>
              </w:rPr>
              <w:t>Wichtig!!</w:t>
            </w:r>
          </w:p>
          <w:p w14:paraId="1DC73AC3" w14:textId="37BA3B0D" w:rsidR="00F441D1" w:rsidRDefault="00EA4A03">
            <w:pPr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</w:tcPr>
          <w:p w14:paraId="7F260DD2" w14:textId="77777777" w:rsidR="00F441D1" w:rsidRPr="00477928" w:rsidRDefault="00F441D1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71ED4053" w14:textId="77777777" w:rsidR="00F441D1" w:rsidRPr="00477928" w:rsidRDefault="00F441D1">
            <w:pPr>
              <w:rPr>
                <w:b/>
                <w:sz w:val="24"/>
                <w:szCs w:val="24"/>
              </w:rPr>
            </w:pPr>
          </w:p>
        </w:tc>
      </w:tr>
    </w:tbl>
    <w:p w14:paraId="1415351A" w14:textId="77777777" w:rsidR="00477928" w:rsidRDefault="0047792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53"/>
        <w:gridCol w:w="3382"/>
        <w:gridCol w:w="3525"/>
      </w:tblGrid>
      <w:tr w:rsidR="00477928" w:rsidRPr="00477928" w14:paraId="23BCF669" w14:textId="77777777" w:rsidTr="00477928">
        <w:tc>
          <w:tcPr>
            <w:tcW w:w="2153" w:type="dxa"/>
          </w:tcPr>
          <w:p w14:paraId="0CA2F4F9" w14:textId="77777777" w:rsidR="00477928" w:rsidRP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29CB5B8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Käufer</w:t>
            </w:r>
          </w:p>
        </w:tc>
        <w:tc>
          <w:tcPr>
            <w:tcW w:w="3526" w:type="dxa"/>
          </w:tcPr>
          <w:p w14:paraId="30F435B4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Weiterer Käufer/Ehegatte</w:t>
            </w:r>
          </w:p>
        </w:tc>
      </w:tr>
      <w:tr w:rsidR="00477928" w:rsidRPr="00477928" w14:paraId="7A60FEDC" w14:textId="77777777" w:rsidTr="00477928">
        <w:tc>
          <w:tcPr>
            <w:tcW w:w="2153" w:type="dxa"/>
          </w:tcPr>
          <w:p w14:paraId="2345E094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4AC55DB7" w14:textId="77777777" w:rsidR="00477928" w:rsidRP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10A9080E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3FA6BB01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2F2DD18F" w14:textId="77777777" w:rsidTr="00477928">
        <w:tc>
          <w:tcPr>
            <w:tcW w:w="2153" w:type="dxa"/>
          </w:tcPr>
          <w:p w14:paraId="761E3488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Geburtsname</w:t>
            </w:r>
          </w:p>
          <w:p w14:paraId="7FD233EC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3E1EE1F1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1CEA21C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23C0C053" w14:textId="77777777" w:rsidTr="00477928">
        <w:tc>
          <w:tcPr>
            <w:tcW w:w="2153" w:type="dxa"/>
          </w:tcPr>
          <w:p w14:paraId="0BCD1612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Vorname</w:t>
            </w:r>
          </w:p>
          <w:p w14:paraId="55D47014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51DC8A4E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14B2A06A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30D19064" w14:textId="77777777" w:rsidTr="00477928">
        <w:tc>
          <w:tcPr>
            <w:tcW w:w="2153" w:type="dxa"/>
          </w:tcPr>
          <w:p w14:paraId="349F045F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</w:t>
            </w:r>
          </w:p>
          <w:p w14:paraId="537790A5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2CF4E581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A155E5A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574E7C" w:rsidRPr="00477928" w14:paraId="75E08692" w14:textId="77777777" w:rsidTr="00477928">
        <w:tc>
          <w:tcPr>
            <w:tcW w:w="2153" w:type="dxa"/>
          </w:tcPr>
          <w:p w14:paraId="517841F8" w14:textId="5509326D" w:rsidR="00574E7C" w:rsidRPr="00574E7C" w:rsidRDefault="00574E7C" w:rsidP="00AD560E">
            <w:pPr>
              <w:rPr>
                <w:b/>
                <w:sz w:val="24"/>
                <w:szCs w:val="24"/>
              </w:rPr>
            </w:pPr>
            <w:r w:rsidRPr="00574E7C">
              <w:rPr>
                <w:b/>
                <w:sz w:val="24"/>
                <w:szCs w:val="24"/>
              </w:rPr>
              <w:t>Wichtig!!</w:t>
            </w:r>
            <w:r w:rsidRPr="00574E7C">
              <w:rPr>
                <w:b/>
                <w:sz w:val="24"/>
                <w:szCs w:val="24"/>
              </w:rPr>
              <w:br/>
              <w:t>Steuer-ID</w:t>
            </w:r>
          </w:p>
        </w:tc>
        <w:tc>
          <w:tcPr>
            <w:tcW w:w="3383" w:type="dxa"/>
          </w:tcPr>
          <w:p w14:paraId="0D87A2F6" w14:textId="77777777" w:rsidR="00574E7C" w:rsidRPr="00477928" w:rsidRDefault="00574E7C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27835F02" w14:textId="77777777" w:rsidR="00574E7C" w:rsidRPr="00477928" w:rsidRDefault="00574E7C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2346F1FA" w14:textId="77777777" w:rsidTr="00477928">
        <w:tc>
          <w:tcPr>
            <w:tcW w:w="2153" w:type="dxa"/>
          </w:tcPr>
          <w:p w14:paraId="729D232B" w14:textId="17136E65" w:rsidR="00477928" w:rsidRDefault="007D3925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Postleitzahl</w:t>
            </w:r>
            <w:r w:rsidR="00574E7C">
              <w:rPr>
                <w:sz w:val="24"/>
                <w:szCs w:val="24"/>
              </w:rPr>
              <w:t xml:space="preserve"> und</w:t>
            </w:r>
          </w:p>
          <w:p w14:paraId="115B1678" w14:textId="52AFD65E" w:rsidR="00477928" w:rsidRDefault="00574E7C" w:rsidP="00574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Wohnort</w:t>
            </w:r>
          </w:p>
        </w:tc>
        <w:tc>
          <w:tcPr>
            <w:tcW w:w="3383" w:type="dxa"/>
          </w:tcPr>
          <w:p w14:paraId="6E79B828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E9ACA12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4576D635" w14:textId="77777777" w:rsidTr="00477928">
        <w:tc>
          <w:tcPr>
            <w:tcW w:w="2153" w:type="dxa"/>
          </w:tcPr>
          <w:p w14:paraId="73BDCAB3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Straße</w:t>
            </w:r>
          </w:p>
          <w:p w14:paraId="53162EC9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150DB54E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49F13479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1C92CAAE" w14:textId="77777777" w:rsidTr="00477928">
        <w:tc>
          <w:tcPr>
            <w:tcW w:w="2153" w:type="dxa"/>
          </w:tcPr>
          <w:p w14:paraId="7B047755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Staatsangehörigkeit</w:t>
            </w:r>
          </w:p>
          <w:p w14:paraId="7562EE0A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6F52E0B4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598348F5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477928" w:rsidRPr="00477928" w14:paraId="5AD1E8B4" w14:textId="77777777" w:rsidTr="00477928">
        <w:tc>
          <w:tcPr>
            <w:tcW w:w="2153" w:type="dxa"/>
          </w:tcPr>
          <w:p w14:paraId="4676295C" w14:textId="77777777" w:rsidR="00477928" w:rsidRDefault="00477928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Telefon/Fax</w:t>
            </w:r>
          </w:p>
          <w:p w14:paraId="3E1D9872" w14:textId="77777777" w:rsidR="00477928" w:rsidRDefault="00477928" w:rsidP="00AD560E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</w:tcPr>
          <w:p w14:paraId="106E2815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6D0458DC" w14:textId="77777777" w:rsidR="00477928" w:rsidRPr="00477928" w:rsidRDefault="00477928" w:rsidP="00AD560E">
            <w:pPr>
              <w:rPr>
                <w:b/>
                <w:sz w:val="24"/>
                <w:szCs w:val="24"/>
              </w:rPr>
            </w:pPr>
          </w:p>
        </w:tc>
      </w:tr>
      <w:tr w:rsidR="00F441D1" w:rsidRPr="00477928" w14:paraId="346A5CC3" w14:textId="77777777" w:rsidTr="00477928">
        <w:tc>
          <w:tcPr>
            <w:tcW w:w="2153" w:type="dxa"/>
          </w:tcPr>
          <w:p w14:paraId="45072C14" w14:textId="09619C0B" w:rsidR="00F441D1" w:rsidRDefault="007971D6" w:rsidP="00AD56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– </w:t>
            </w:r>
            <w:r w:rsidRPr="007971D6">
              <w:rPr>
                <w:b/>
                <w:bCs/>
                <w:sz w:val="24"/>
                <w:szCs w:val="24"/>
              </w:rPr>
              <w:t>Wichtig!!</w:t>
            </w:r>
          </w:p>
          <w:p w14:paraId="3F32E0CB" w14:textId="144216E6" w:rsidR="00F441D1" w:rsidRDefault="008066EE" w:rsidP="00AD560E">
            <w:pPr>
              <w:rPr>
                <w:sz w:val="24"/>
                <w:szCs w:val="24"/>
              </w:rPr>
            </w:pPr>
            <w:r>
              <w:t>(in Druckbuchstaben)</w:t>
            </w:r>
          </w:p>
        </w:tc>
        <w:tc>
          <w:tcPr>
            <w:tcW w:w="3383" w:type="dxa"/>
          </w:tcPr>
          <w:p w14:paraId="1DE6AA4F" w14:textId="77777777" w:rsidR="00F441D1" w:rsidRPr="00477928" w:rsidRDefault="00F441D1" w:rsidP="00AD560E">
            <w:pPr>
              <w:rPr>
                <w:b/>
                <w:sz w:val="24"/>
                <w:szCs w:val="24"/>
              </w:rPr>
            </w:pPr>
          </w:p>
        </w:tc>
        <w:tc>
          <w:tcPr>
            <w:tcW w:w="3526" w:type="dxa"/>
          </w:tcPr>
          <w:p w14:paraId="35205504" w14:textId="77777777" w:rsidR="00F441D1" w:rsidRPr="00477928" w:rsidRDefault="00F441D1" w:rsidP="00AD560E">
            <w:pPr>
              <w:rPr>
                <w:b/>
                <w:sz w:val="24"/>
                <w:szCs w:val="24"/>
              </w:rPr>
            </w:pPr>
          </w:p>
        </w:tc>
      </w:tr>
    </w:tbl>
    <w:p w14:paraId="6F75644D" w14:textId="77777777" w:rsidR="00477928" w:rsidRDefault="00477928" w:rsidP="00477928">
      <w:pPr>
        <w:spacing w:after="211"/>
        <w:ind w:left="9"/>
      </w:pPr>
      <w:r>
        <w:t>Bei mehreren Käufern bitte Erwerbsverhältnis (z.B. je zur Hälfte, Gütergemeinschaft) angeben:</w:t>
      </w:r>
    </w:p>
    <w:p w14:paraId="0595D869" w14:textId="77777777" w:rsidR="00477928" w:rsidRDefault="00477928" w:rsidP="00477928">
      <w:pPr>
        <w:spacing w:after="211"/>
        <w:ind w:left="9"/>
      </w:pPr>
      <w:r>
        <w:t>_____________________________________________________________________________</w:t>
      </w:r>
    </w:p>
    <w:p w14:paraId="609BE020" w14:textId="77777777" w:rsidR="00477928" w:rsidRDefault="00477928" w:rsidP="00477928">
      <w:pPr>
        <w:numPr>
          <w:ilvl w:val="0"/>
          <w:numId w:val="1"/>
        </w:numPr>
        <w:spacing w:after="3"/>
        <w:ind w:hanging="442"/>
        <w:jc w:val="both"/>
      </w:pPr>
      <w:r>
        <w:rPr>
          <w:sz w:val="28"/>
        </w:rPr>
        <w:t>Verkaufsobjekt</w:t>
      </w:r>
    </w:p>
    <w:p w14:paraId="56F21D5D" w14:textId="77777777" w:rsidR="00477928" w:rsidRDefault="00477928" w:rsidP="00477928">
      <w:pPr>
        <w:spacing w:after="77"/>
        <w:ind w:left="9"/>
      </w:pPr>
      <w:r>
        <w:t>(Ort, Flurstücksnummer, Straße, Hausnummer)</w:t>
      </w:r>
    </w:p>
    <w:p w14:paraId="215D6EA6" w14:textId="77777777" w:rsidR="00477928" w:rsidRDefault="00477928" w:rsidP="00477928">
      <w:pPr>
        <w:spacing w:after="77"/>
        <w:ind w:left="9"/>
      </w:pPr>
    </w:p>
    <w:p w14:paraId="186AA56F" w14:textId="77777777" w:rsidR="00477928" w:rsidRDefault="00477928" w:rsidP="00477928">
      <w:pPr>
        <w:spacing w:after="61"/>
      </w:pPr>
      <w:r>
        <w:t>______________________________________________________________________________</w:t>
      </w:r>
    </w:p>
    <w:p w14:paraId="4E593F9B" w14:textId="3A97CC49" w:rsidR="00477928" w:rsidRDefault="00477928" w:rsidP="00477928">
      <w:pPr>
        <w:spacing w:after="0" w:line="217" w:lineRule="auto"/>
        <w:ind w:left="14"/>
      </w:pPr>
      <w:r>
        <w:t xml:space="preserve">(Falls das Verkaufsobjekt </w:t>
      </w:r>
      <w:r w:rsidRPr="00574E7C">
        <w:rPr>
          <w:b/>
          <w:bCs/>
        </w:rPr>
        <w:t>nicht</w:t>
      </w:r>
      <w:r>
        <w:t xml:space="preserve"> </w:t>
      </w:r>
      <w:r w:rsidR="001662D7">
        <w:t>in Baden-Württemberg</w:t>
      </w:r>
      <w:r>
        <w:t xml:space="preserve"> liegt, bitte </w:t>
      </w:r>
      <w:r w:rsidR="00C56AEC">
        <w:t xml:space="preserve">aktuellen </w:t>
      </w:r>
      <w:r>
        <w:t>Grundbuchauszug beifügen — erhalten Sie beim zuständigen Grundbuchamt)</w:t>
      </w:r>
      <w:r>
        <w:br/>
      </w:r>
    </w:p>
    <w:p w14:paraId="50EA048F" w14:textId="51A08937" w:rsidR="00477928" w:rsidRDefault="00477928" w:rsidP="00477928">
      <w:pPr>
        <w:numPr>
          <w:ilvl w:val="0"/>
          <w:numId w:val="1"/>
        </w:numPr>
        <w:spacing w:after="3" w:line="394" w:lineRule="auto"/>
        <w:ind w:hanging="442"/>
      </w:pPr>
      <w:r>
        <w:t xml:space="preserve">Kaufpreis: </w:t>
      </w:r>
      <w:r>
        <w:rPr>
          <w:noProof/>
        </w:rPr>
        <w:t>……………</w:t>
      </w:r>
      <w:r>
        <w:rPr>
          <w:noProof/>
          <w:lang w:eastAsia="de-DE"/>
        </w:rPr>
        <w:drawing>
          <wp:inline distT="0" distB="0" distL="0" distR="0" wp14:anchorId="12F50AEA" wp14:editId="5DB078C4">
            <wp:extent cx="1499616" cy="121955"/>
            <wp:effectExtent l="0" t="0" r="0" b="0"/>
            <wp:docPr id="8086" name="Picture 8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" name="Picture 80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br/>
        <w:t xml:space="preserve">Der Kaufpreis ist zur Zahlung fällig </w:t>
      </w:r>
      <w:sdt>
        <w:sdtPr>
          <w:id w:val="15973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</w:t>
      </w:r>
      <w:r>
        <w:t>am (fester Termin)…</w:t>
      </w:r>
      <w:r>
        <w:rPr>
          <w:noProof/>
          <w:lang w:eastAsia="de-DE"/>
        </w:rPr>
        <w:drawing>
          <wp:inline distT="0" distB="0" distL="0" distR="0" wp14:anchorId="5615D52A" wp14:editId="1E9F7D8F">
            <wp:extent cx="1152144" cy="24391"/>
            <wp:effectExtent l="0" t="0" r="0" b="0"/>
            <wp:docPr id="8087" name="Picture 8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" name="Picture 80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oder </w:t>
      </w:r>
      <w:r w:rsidR="00CB5BA2">
        <w:br/>
      </w:r>
      <w:r w:rsidR="00CB5BA2">
        <w:tab/>
      </w:r>
      <w:r w:rsidR="00CB5BA2">
        <w:tab/>
      </w:r>
      <w:r w:rsidR="00CB5BA2">
        <w:tab/>
      </w:r>
      <w:r w:rsidR="00CB5BA2">
        <w:tab/>
      </w:r>
      <w:r w:rsidR="00CB5BA2">
        <w:tab/>
      </w:r>
      <w:sdt>
        <w:sdtPr>
          <w:id w:val="184951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A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wenn Verkaufsobjekt geräumt ist</w:t>
      </w:r>
      <w:r>
        <w:br/>
      </w:r>
    </w:p>
    <w:p w14:paraId="3CBDC754" w14:textId="77777777" w:rsidR="00477928" w:rsidRDefault="00477928" w:rsidP="00477928">
      <w:pPr>
        <w:numPr>
          <w:ilvl w:val="0"/>
          <w:numId w:val="1"/>
        </w:numPr>
        <w:spacing w:after="3" w:line="265" w:lineRule="auto"/>
        <w:ind w:hanging="442"/>
      </w:pPr>
      <w:r>
        <w:t>Mitverkauft und im Kaufpreis enthalten sind (z.B. Einbauküche, Heizöl, usw.):</w:t>
      </w:r>
      <w:r>
        <w:br/>
      </w:r>
    </w:p>
    <w:p w14:paraId="5794B223" w14:textId="77777777" w:rsidR="00477928" w:rsidRDefault="00477928" w:rsidP="00477928">
      <w:pPr>
        <w:spacing w:after="139"/>
        <w:ind w:left="442"/>
      </w:pPr>
      <w:r>
        <w:rPr>
          <w:noProof/>
          <w:lang w:eastAsia="de-DE"/>
        </w:rPr>
        <mc:AlternateContent>
          <mc:Choice Requires="wpg">
            <w:drawing>
              <wp:inline distT="0" distB="0" distL="0" distR="0" wp14:anchorId="67A08D7F" wp14:editId="156123F8">
                <wp:extent cx="5443728" cy="155492"/>
                <wp:effectExtent l="0" t="0" r="0" b="0"/>
                <wp:docPr id="12869" name="Group 1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3728" cy="155492"/>
                          <a:chOff x="0" y="0"/>
                          <a:chExt cx="5443728" cy="155492"/>
                        </a:xfrm>
                      </wpg:grpSpPr>
                      <pic:pic xmlns:pic="http://schemas.openxmlformats.org/drawingml/2006/picture">
                        <pic:nvPicPr>
                          <pic:cNvPr id="13783" name="Picture 137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728" cy="137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0" name="Rectangle 5500"/>
                        <wps:cNvSpPr/>
                        <wps:spPr>
                          <a:xfrm>
                            <a:off x="3526536" y="0"/>
                            <a:ext cx="462138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44033" w14:textId="77777777" w:rsidR="00477928" w:rsidRPr="00477928" w:rsidRDefault="00477928" w:rsidP="0047792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08D7F" id="Group 12869" o:spid="_x0000_s1026" style="width:428.65pt;height:12.25pt;mso-position-horizontal-relative:char;mso-position-vertical-relative:line" coordsize="54437,15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83" o:spid="_x0000_s1027" type="#_x0000_t75" style="position:absolute;width:5443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">
                  <v:imagedata r:id="rId11" o:title=""/>
                </v:shape>
                <v:rect id="Rectangle 5500" o:spid="_x0000_s1028" style="position:absolute;left:35265;width:4621;height:2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WH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" filled="f" stroked="f">
                  <v:textbox inset="0,0,0,0">
                    <w:txbxContent>
                      <w:p w14:paraId="48944033" w14:textId="77777777" w:rsidR="00477928" w:rsidRPr="00477928" w:rsidRDefault="00477928" w:rsidP="00477928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7E82D3A2" w14:textId="77777777" w:rsidR="00477928" w:rsidRPr="00CB5BA2" w:rsidRDefault="00477928" w:rsidP="00477928">
      <w:pPr>
        <w:spacing w:after="387"/>
        <w:ind w:left="5"/>
        <w:rPr>
          <w:sz w:val="14"/>
          <w:szCs w:val="14"/>
        </w:rPr>
      </w:pPr>
    </w:p>
    <w:p w14:paraId="7BFDF5C5" w14:textId="77777777" w:rsidR="00477928" w:rsidRDefault="00477928" w:rsidP="00477928">
      <w:pPr>
        <w:numPr>
          <w:ilvl w:val="0"/>
          <w:numId w:val="1"/>
        </w:numPr>
        <w:spacing w:after="3"/>
        <w:ind w:hanging="442"/>
        <w:jc w:val="both"/>
      </w:pPr>
      <w:r w:rsidRPr="00477928">
        <w:t>Die Übergabe (Übergang von Nutzen und Lasten) erfolgt am</w:t>
      </w:r>
      <w:r>
        <w:rPr>
          <w:noProof/>
          <w:lang w:eastAsia="de-DE"/>
        </w:rPr>
        <w:drawing>
          <wp:inline distT="0" distB="0" distL="0" distR="0" wp14:anchorId="4AADAAF9" wp14:editId="0384F00C">
            <wp:extent cx="1319783" cy="24391"/>
            <wp:effectExtent l="0" t="0" r="0" b="0"/>
            <wp:docPr id="13784" name="Picture 13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" name="Picture 137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9783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A7396" w14:textId="77777777" w:rsidR="00477928" w:rsidRDefault="00477928" w:rsidP="00477928">
      <w:pPr>
        <w:spacing w:after="115"/>
        <w:ind w:left="5"/>
      </w:pPr>
    </w:p>
    <w:p w14:paraId="69C1266B" w14:textId="77777777" w:rsidR="00477928" w:rsidRDefault="00477928" w:rsidP="00477928">
      <w:pPr>
        <w:spacing w:after="115"/>
        <w:ind w:left="5"/>
      </w:pPr>
    </w:p>
    <w:p w14:paraId="31EBCA69" w14:textId="77777777" w:rsidR="00477928" w:rsidRDefault="00477928" w:rsidP="00477928">
      <w:pPr>
        <w:numPr>
          <w:ilvl w:val="0"/>
          <w:numId w:val="1"/>
        </w:numPr>
        <w:spacing w:after="3" w:line="265" w:lineRule="auto"/>
        <w:ind w:hanging="442"/>
        <w:jc w:val="both"/>
      </w:pPr>
      <w:r>
        <w:lastRenderedPageBreak/>
        <w:t>Ist das Verkaufsobjekt bereits leer und geräumt?</w:t>
      </w:r>
      <w:r>
        <w:tab/>
      </w:r>
      <w:sdt>
        <w:sdtPr>
          <w:id w:val="-210672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</w:t>
      </w:r>
      <w:r>
        <w:t>nein</w:t>
      </w:r>
    </w:p>
    <w:p w14:paraId="3DC0FB6E" w14:textId="77777777" w:rsidR="00477928" w:rsidRDefault="00477928" w:rsidP="00477928">
      <w:pPr>
        <w:spacing w:after="207"/>
        <w:ind w:left="422"/>
      </w:pPr>
      <w:r>
        <w:t>wenn nein: Verkäufer räumt das Verkaufsobjekt bis zum</w:t>
      </w:r>
      <w:r>
        <w:rPr>
          <w:noProof/>
          <w:lang w:eastAsia="de-DE"/>
        </w:rPr>
        <w:drawing>
          <wp:inline distT="0" distB="0" distL="0" distR="0" wp14:anchorId="1DF9AAD1" wp14:editId="0E1ADF15">
            <wp:extent cx="1615440" cy="24391"/>
            <wp:effectExtent l="0" t="0" r="0" b="0"/>
            <wp:docPr id="13786" name="Picture 13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" name="Picture 137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32A7" w14:textId="77777777" w:rsidR="007E1FBA" w:rsidRDefault="00477928" w:rsidP="00477928">
      <w:pPr>
        <w:tabs>
          <w:tab w:val="center" w:pos="3082"/>
          <w:tab w:val="center" w:pos="7522"/>
        </w:tabs>
        <w:ind w:left="426"/>
      </w:pPr>
      <w:r>
        <w:t xml:space="preserve">Ist das Verkaufsobjekt vermietet? </w:t>
      </w:r>
      <w:sdt>
        <w:sdtPr>
          <w:id w:val="17621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</w:t>
      </w:r>
      <w:sdt>
        <w:sdtPr>
          <w:id w:val="-172336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nein.</w:t>
      </w:r>
      <w:r>
        <w:tab/>
      </w:r>
    </w:p>
    <w:p w14:paraId="2F7A8A45" w14:textId="2CC98ECE" w:rsidR="00477928" w:rsidRDefault="00477928" w:rsidP="00477928">
      <w:pPr>
        <w:tabs>
          <w:tab w:val="center" w:pos="3082"/>
          <w:tab w:val="center" w:pos="7522"/>
        </w:tabs>
        <w:ind w:left="426"/>
      </w:pPr>
      <w:r>
        <w:t>Wenn ja:</w:t>
      </w:r>
    </w:p>
    <w:p w14:paraId="36126D3F" w14:textId="659559B5" w:rsidR="007E1FBA" w:rsidRDefault="009348E3" w:rsidP="00477928">
      <w:pPr>
        <w:tabs>
          <w:tab w:val="center" w:pos="3082"/>
          <w:tab w:val="center" w:pos="7522"/>
        </w:tabs>
        <w:ind w:left="426"/>
      </w:pPr>
      <w:sdt>
        <w:sdtPr>
          <w:id w:val="-125335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96B">
            <w:rPr>
              <w:rFonts w:ascii="MS Gothic" w:eastAsia="MS Gothic" w:hAnsi="MS Gothic" w:hint="eastAsia"/>
            </w:rPr>
            <w:t>☐</w:t>
          </w:r>
        </w:sdtContent>
      </w:sdt>
      <w:r w:rsidR="007E1FBA">
        <w:t xml:space="preserve">    an den Erwerber</w:t>
      </w:r>
    </w:p>
    <w:p w14:paraId="4E7E8B2E" w14:textId="0FD7356E" w:rsidR="0082796B" w:rsidRDefault="009348E3" w:rsidP="00477928">
      <w:pPr>
        <w:tabs>
          <w:tab w:val="center" w:pos="3082"/>
          <w:tab w:val="center" w:pos="7522"/>
        </w:tabs>
        <w:ind w:left="426"/>
      </w:pPr>
      <w:sdt>
        <w:sdtPr>
          <w:id w:val="148627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96B">
            <w:rPr>
              <w:rFonts w:ascii="MS Gothic" w:eastAsia="MS Gothic" w:hAnsi="MS Gothic" w:hint="eastAsia"/>
            </w:rPr>
            <w:t>☐</w:t>
          </w:r>
        </w:sdtContent>
      </w:sdt>
      <w:r w:rsidR="0082796B">
        <w:t xml:space="preserve">    an Dritte</w:t>
      </w:r>
    </w:p>
    <w:p w14:paraId="1AC6B476" w14:textId="37C267A0" w:rsidR="00C74E6B" w:rsidRDefault="009348E3" w:rsidP="001D575D">
      <w:pPr>
        <w:ind w:left="426"/>
      </w:pPr>
      <w:sdt>
        <w:sdtPr>
          <w:id w:val="-85017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96B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C74E6B">
        <w:t xml:space="preserve">das </w:t>
      </w:r>
      <w:r w:rsidR="001D575D">
        <w:t>Mietverhältnis ist zum</w:t>
      </w:r>
      <w:r w:rsidR="001D575D">
        <w:rPr>
          <w:noProof/>
          <w:lang w:eastAsia="de-DE"/>
        </w:rPr>
        <w:drawing>
          <wp:inline distT="0" distB="0" distL="0" distR="0" wp14:anchorId="37ECE339" wp14:editId="15D5DD33">
            <wp:extent cx="1152144" cy="21342"/>
            <wp:effectExtent l="0" t="0" r="0" b="0"/>
            <wp:docPr id="8095" name="Picture 8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" name="Picture 809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75D">
        <w:t xml:space="preserve"> gekündigt</w:t>
      </w:r>
      <w:r w:rsidR="007E1FBA">
        <w:t xml:space="preserve">. </w:t>
      </w:r>
      <w:r w:rsidR="00C74E6B">
        <w:br/>
      </w:r>
    </w:p>
    <w:p w14:paraId="19195CDA" w14:textId="3738D817" w:rsidR="001D575D" w:rsidRDefault="001D575D" w:rsidP="001D575D">
      <w:pPr>
        <w:ind w:left="426"/>
      </w:pPr>
      <w:r>
        <w:t xml:space="preserve">Die Kündigung ist erfolgt durch </w:t>
      </w:r>
    </w:p>
    <w:p w14:paraId="7D0BDA67" w14:textId="77777777" w:rsidR="001D575D" w:rsidRDefault="001D575D" w:rsidP="001D575D">
      <w:pPr>
        <w:ind w:left="426"/>
      </w:pPr>
      <w:r>
        <w:tab/>
      </w:r>
      <w:sdt>
        <w:sdtPr>
          <w:id w:val="163528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>
        <w:t xml:space="preserve"> den Mieter</w:t>
      </w:r>
    </w:p>
    <w:p w14:paraId="4AC69EFF" w14:textId="77777777" w:rsidR="001D575D" w:rsidRDefault="001D575D" w:rsidP="001D575D">
      <w:pPr>
        <w:ind w:left="426"/>
      </w:pPr>
      <w:r>
        <w:tab/>
      </w:r>
      <w:sdt>
        <w:sdtPr>
          <w:id w:val="80760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>
        <w:t xml:space="preserve"> den Vermieter</w:t>
      </w:r>
    </w:p>
    <w:p w14:paraId="40CE86F6" w14:textId="77777777" w:rsidR="001D575D" w:rsidRDefault="009348E3" w:rsidP="001D575D">
      <w:pPr>
        <w:ind w:left="426"/>
      </w:pPr>
      <w:sdt>
        <w:sdtPr>
          <w:id w:val="-182519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>
        <w:t>der Käufer übernimmt es.</w:t>
      </w:r>
    </w:p>
    <w:p w14:paraId="4E1C5B8A" w14:textId="77777777" w:rsidR="00477928" w:rsidRDefault="00477928" w:rsidP="00477928">
      <w:pPr>
        <w:spacing w:after="110"/>
        <w:ind w:left="5"/>
      </w:pPr>
    </w:p>
    <w:p w14:paraId="30F0A49C" w14:textId="77777777" w:rsidR="00477928" w:rsidRDefault="00477928" w:rsidP="00477928">
      <w:pPr>
        <w:numPr>
          <w:ilvl w:val="0"/>
          <w:numId w:val="1"/>
        </w:numPr>
        <w:spacing w:after="261" w:line="265" w:lineRule="auto"/>
        <w:ind w:hanging="442"/>
        <w:jc w:val="both"/>
      </w:pPr>
      <w:r>
        <w:t xml:space="preserve">Sind zu Lasten des Verkaufsobjekts noch Schulden des Verkäufers vorhanden und im Grundbuch abgesichert, die </w:t>
      </w:r>
      <w:r w:rsidR="00702E8C">
        <w:t>gelöscht werden sollen</w:t>
      </w:r>
      <w:r>
        <w:t>?</w:t>
      </w:r>
    </w:p>
    <w:p w14:paraId="1AE7C898" w14:textId="77777777" w:rsidR="00734FAB" w:rsidRDefault="009348E3" w:rsidP="00477928">
      <w:pPr>
        <w:ind w:left="432"/>
      </w:pPr>
      <w:sdt>
        <w:sdtPr>
          <w:id w:val="-121672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477928">
        <w:t xml:space="preserve"> ja, bei …………………………………………………………………………………………… </w:t>
      </w:r>
    </w:p>
    <w:p w14:paraId="3EE0EF46" w14:textId="3DB26E1D" w:rsidR="00574E7C" w:rsidRDefault="00574E7C" w:rsidP="00477928">
      <w:pPr>
        <w:ind w:left="432"/>
      </w:pPr>
      <w:r>
        <w:tab/>
        <w:t xml:space="preserve">     Aktenzeichen des Gläubigers:  …………………………………………………….</w:t>
      </w:r>
    </w:p>
    <w:p w14:paraId="4907337A" w14:textId="77777777" w:rsidR="00734FAB" w:rsidRDefault="00734FAB" w:rsidP="00477928">
      <w:pPr>
        <w:ind w:left="432"/>
      </w:pPr>
      <w:r>
        <w:t>Aktenzeichen:</w:t>
      </w:r>
    </w:p>
    <w:p w14:paraId="344EBB5E" w14:textId="482CDD68" w:rsidR="00702E8C" w:rsidRDefault="009348E3" w:rsidP="00702E8C">
      <w:pPr>
        <w:ind w:left="851" w:hanging="419"/>
      </w:pPr>
      <w:sdt>
        <w:sdtPr>
          <w:id w:val="-213617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ab/>
      </w:r>
      <w:r w:rsidR="00702E8C">
        <w:t xml:space="preserve">Die Grundschulden sind nicht mehr beliehen und die Löschungsunterlagen </w:t>
      </w:r>
      <w:r w:rsidR="0082796B">
        <w:br/>
      </w:r>
      <w:sdt>
        <w:sdtPr>
          <w:id w:val="-14726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96B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</w:t>
      </w:r>
      <w:r w:rsidR="0082796B">
        <w:t>sind zur Prüfung (Kopie) beigefügt</w:t>
      </w:r>
      <w:r w:rsidR="00702E8C">
        <w:t xml:space="preserve">  </w:t>
      </w:r>
      <w:r w:rsidR="0082796B">
        <w:br/>
      </w:r>
      <w:sdt>
        <w:sdtPr>
          <w:id w:val="-163116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96B">
            <w:rPr>
              <w:rFonts w:ascii="MS Gothic" w:eastAsia="MS Gothic" w:hAnsi="MS Gothic" w:hint="eastAsia"/>
            </w:rPr>
            <w:t>☐</w:t>
          </w:r>
        </w:sdtContent>
      </w:sdt>
      <w:r w:rsidR="00702E8C">
        <w:t xml:space="preserve"> sollen vom Notar/von der Notarin bei der Bank angefordert werden.</w:t>
      </w:r>
    </w:p>
    <w:p w14:paraId="4B76DC24" w14:textId="77777777" w:rsidR="00734FAB" w:rsidRDefault="009348E3" w:rsidP="00B0349F">
      <w:pPr>
        <w:ind w:left="432"/>
      </w:pPr>
      <w:sdt>
        <w:sdtPr>
          <w:id w:val="-109994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702E8C">
        <w:t>Die Grundschulden sind noch beliehen und sollen mit dem Kaufpreis abgelöst werden</w:t>
      </w:r>
      <w:r w:rsidR="00734FAB">
        <w:t>.</w:t>
      </w:r>
    </w:p>
    <w:p w14:paraId="29E82680" w14:textId="491FDBB0" w:rsidR="00477928" w:rsidRDefault="00477928" w:rsidP="00477928">
      <w:pPr>
        <w:numPr>
          <w:ilvl w:val="0"/>
          <w:numId w:val="1"/>
        </w:numPr>
        <w:spacing w:after="195" w:line="265" w:lineRule="auto"/>
        <w:ind w:hanging="442"/>
        <w:jc w:val="both"/>
      </w:pPr>
      <w:r>
        <w:t>Wenn keine Schulden des Verkäufers mehr bestehen, kann die Kaufpreiszahlung auf ein Konto des Verkäufers erfolgen. Die Kaufpreiszahlung hat zu erfolgen auf</w:t>
      </w:r>
      <w:r w:rsidR="001B2F15">
        <w:t xml:space="preserve"> folgendes Konto:</w:t>
      </w:r>
    </w:p>
    <w:p w14:paraId="4A19B2AC" w14:textId="646021B3" w:rsidR="00477928" w:rsidRDefault="001B2F15" w:rsidP="00477928">
      <w:pPr>
        <w:ind w:left="446"/>
        <w:rPr>
          <w:noProof/>
          <w:lang w:eastAsia="de-DE"/>
        </w:rPr>
      </w:pPr>
      <w:r>
        <w:t xml:space="preserve">IBAN: </w:t>
      </w:r>
      <w:r w:rsidR="00477928">
        <w:t xml:space="preserve"> </w:t>
      </w:r>
      <w:r>
        <w:t>…</w:t>
      </w:r>
      <w:r>
        <w:rPr>
          <w:noProof/>
          <w:lang w:eastAsia="de-DE"/>
        </w:rPr>
        <w:t>………………………………………………………</w:t>
      </w:r>
      <w:r w:rsidR="00413C9E">
        <w:rPr>
          <w:noProof/>
          <w:lang w:eastAsia="de-DE"/>
        </w:rPr>
        <w:t>……………..</w:t>
      </w:r>
    </w:p>
    <w:p w14:paraId="52FF6397" w14:textId="7AFAC21A" w:rsidR="001B2F15" w:rsidRDefault="001B2F15" w:rsidP="00477928">
      <w:pPr>
        <w:ind w:left="446"/>
        <w:rPr>
          <w:noProof/>
          <w:lang w:eastAsia="de-DE"/>
        </w:rPr>
      </w:pPr>
      <w:r>
        <w:rPr>
          <w:noProof/>
          <w:lang w:eastAsia="de-DE"/>
        </w:rPr>
        <w:t>Bank: …………………………………………………………</w:t>
      </w:r>
      <w:r w:rsidR="00413C9E">
        <w:rPr>
          <w:noProof/>
          <w:lang w:eastAsia="de-DE"/>
        </w:rPr>
        <w:t>……………….</w:t>
      </w:r>
    </w:p>
    <w:p w14:paraId="41068159" w14:textId="7C6DC109" w:rsidR="00413C9E" w:rsidRDefault="00413C9E" w:rsidP="00477928">
      <w:pPr>
        <w:ind w:left="446"/>
      </w:pPr>
      <w:r>
        <w:rPr>
          <w:noProof/>
          <w:lang w:eastAsia="de-DE"/>
        </w:rPr>
        <w:t>Kontoinhaber: …………………………………………………………….</w:t>
      </w:r>
    </w:p>
    <w:p w14:paraId="56E856D6" w14:textId="0DA5B0D0" w:rsidR="00477928" w:rsidRDefault="00477928" w:rsidP="00477928">
      <w:pPr>
        <w:numPr>
          <w:ilvl w:val="0"/>
          <w:numId w:val="1"/>
        </w:numPr>
        <w:spacing w:after="3" w:line="265" w:lineRule="auto"/>
        <w:ind w:hanging="442"/>
        <w:jc w:val="both"/>
      </w:pPr>
      <w:r>
        <w:t>Wird ein Energieausweis übergeben?</w:t>
      </w:r>
      <w:r w:rsidR="00C56AEC">
        <w:t xml:space="preserve"> </w:t>
      </w:r>
      <w:r w:rsidR="00C56AEC">
        <w:tab/>
        <w:t xml:space="preserve"> </w:t>
      </w:r>
      <w:r w:rsidR="00C56AEC" w:rsidRPr="00C56AEC">
        <w:t xml:space="preserve">Ja </w:t>
      </w:r>
      <w:r w:rsidR="00C56AEC" w:rsidRPr="00C56AEC">
        <w:rPr>
          <w:rFonts w:ascii="Segoe UI Symbol" w:hAnsi="Segoe UI Symbol" w:cs="Segoe UI Symbol"/>
        </w:rPr>
        <w:t>☐</w:t>
      </w:r>
      <w:r w:rsidR="00C56AEC" w:rsidRPr="00C56AEC">
        <w:t xml:space="preserve">     </w:t>
      </w:r>
      <w:r w:rsidR="00C56AEC">
        <w:tab/>
        <w:t xml:space="preserve">nein </w:t>
      </w:r>
      <w:sdt>
        <w:sdtPr>
          <w:id w:val="-162392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AEC">
            <w:rPr>
              <w:rFonts w:ascii="MS Gothic" w:eastAsia="MS Gothic" w:hAnsi="MS Gothic" w:hint="eastAsia"/>
            </w:rPr>
            <w:t>☐</w:t>
          </w:r>
        </w:sdtContent>
      </w:sdt>
      <w:r w:rsidR="00C56AEC">
        <w:t xml:space="preserve">     </w:t>
      </w:r>
    </w:p>
    <w:p w14:paraId="2A582E3A" w14:textId="77777777" w:rsidR="00477928" w:rsidRDefault="00477928" w:rsidP="00477928">
      <w:pPr>
        <w:spacing w:after="279"/>
        <w:ind w:firstLine="9"/>
      </w:pPr>
      <w:r>
        <w:br/>
      </w:r>
      <w:r w:rsidR="00734FAB">
        <w:t>9</w:t>
      </w:r>
      <w:r>
        <w:t>.    Wird der Kaufpreis finanziert:</w:t>
      </w:r>
    </w:p>
    <w:p w14:paraId="13F242C9" w14:textId="77777777" w:rsidR="00477928" w:rsidRDefault="00477928" w:rsidP="00477928">
      <w:pPr>
        <w:tabs>
          <w:tab w:val="center" w:pos="590"/>
          <w:tab w:val="center" w:pos="3802"/>
        </w:tabs>
        <w:spacing w:after="480"/>
      </w:pPr>
      <w:r>
        <w:tab/>
        <w:t xml:space="preserve">Ja </w:t>
      </w:r>
      <w:sdt>
        <w:sdtPr>
          <w:id w:val="82131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>
        <w:tab/>
        <w:t xml:space="preserve">nein </w:t>
      </w:r>
      <w:sdt>
        <w:sdtPr>
          <w:id w:val="-107836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</w:p>
    <w:p w14:paraId="315766E9" w14:textId="5BA00E8F" w:rsidR="00477928" w:rsidRDefault="00477928" w:rsidP="0082796B">
      <w:pPr>
        <w:spacing w:after="203"/>
        <w:ind w:left="19" w:right="124" w:hanging="5"/>
      </w:pPr>
      <w:r w:rsidRPr="00477928">
        <w:rPr>
          <w:rFonts w:ascii="Calibri" w:eastAsia="Calibri" w:hAnsi="Calibri" w:cs="Calibri"/>
        </w:rPr>
        <w:t>1</w:t>
      </w:r>
      <w:r w:rsidR="00734FAB">
        <w:rPr>
          <w:rFonts w:ascii="Calibri" w:eastAsia="Calibri" w:hAnsi="Calibri" w:cs="Calibri"/>
        </w:rPr>
        <w:t>0</w:t>
      </w:r>
      <w:r w:rsidRPr="00477928">
        <w:rPr>
          <w:rFonts w:ascii="Calibri" w:eastAsia="Calibri" w:hAnsi="Calibri" w:cs="Calibri"/>
        </w:rPr>
        <w:t xml:space="preserve"> . </w:t>
      </w:r>
      <w:r w:rsidRPr="00477928">
        <w:t>Besonderheiten:</w:t>
      </w:r>
      <w:r w:rsidRPr="00477928">
        <w:rPr>
          <w:noProof/>
          <w:lang w:eastAsia="de-DE"/>
        </w:rPr>
        <w:drawing>
          <wp:inline distT="0" distB="0" distL="0" distR="0" wp14:anchorId="1F84C58F" wp14:editId="439BBC51">
            <wp:extent cx="4233673" cy="21342"/>
            <wp:effectExtent l="0" t="0" r="0" b="0"/>
            <wp:docPr id="13815" name="Picture 13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" name="Picture 138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3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D5D39" w14:textId="77777777" w:rsidR="001D575D" w:rsidRDefault="001D575D" w:rsidP="001D575D">
      <w:pPr>
        <w:ind w:left="19" w:right="124" w:hanging="5"/>
        <w:rPr>
          <w:b/>
        </w:rPr>
      </w:pPr>
      <w:r>
        <w:rPr>
          <w:b/>
        </w:rPr>
        <w:lastRenderedPageBreak/>
        <w:t>Auftrag an den Notar</w:t>
      </w:r>
    </w:p>
    <w:p w14:paraId="708E1425" w14:textId="77777777" w:rsidR="001D575D" w:rsidRDefault="001D575D" w:rsidP="001D575D">
      <w:pPr>
        <w:ind w:left="19" w:right="124" w:hanging="5"/>
      </w:pPr>
      <w:r>
        <w:t>Der Notar wird beauftragt, einen unbeglaubigten Grundbuchauszug einzuholen bzw. Einsicht in das elektronische Grundbuch zu nehmen.</w:t>
      </w:r>
    </w:p>
    <w:p w14:paraId="15A7B160" w14:textId="77777777" w:rsidR="001D575D" w:rsidRPr="00C119E6" w:rsidRDefault="001D575D" w:rsidP="00B0349F">
      <w:pPr>
        <w:ind w:left="19" w:right="124" w:hanging="5"/>
      </w:pPr>
      <w:r>
        <w:t>Der Notar wird mit der Erstellung eines Entwurfs der Urkunde beauftragt.</w:t>
      </w:r>
      <w:r w:rsidR="002712C9" w:rsidRPr="002712C9">
        <w:rPr>
          <w:sz w:val="24"/>
          <w:szCs w:val="24"/>
        </w:rPr>
        <w:t xml:space="preserve"> </w:t>
      </w:r>
      <w:r w:rsidR="002712C9">
        <w:rPr>
          <w:sz w:val="24"/>
          <w:szCs w:val="24"/>
        </w:rPr>
        <w:t>Mit der Entwurfsübersendung mittels unverschlüsselter E-Mail erklären wir uns ausdrücklich einverstanden.</w:t>
      </w:r>
      <w:r>
        <w:t xml:space="preserve"> Die Kostenpflichtigkeit der Erstellung ist bekannt.</w:t>
      </w:r>
      <w:r w:rsidR="00B0349F" w:rsidRPr="00B0349F">
        <w:t xml:space="preserve"> </w:t>
      </w:r>
    </w:p>
    <w:p w14:paraId="5D4C72EF" w14:textId="539987CF" w:rsidR="001D575D" w:rsidRPr="00477928" w:rsidRDefault="001D575D" w:rsidP="001D575D">
      <w:pPr>
        <w:ind w:left="19" w:right="124" w:hanging="5"/>
      </w:pPr>
      <w:r>
        <w:rPr>
          <w:b/>
        </w:rPr>
        <w:t xml:space="preserve">Hinweis: </w:t>
      </w:r>
      <w:r w:rsidRPr="00477928">
        <w:t>Zum Termin bitte Ausweise mitbringen, Der Käufer soll zum Termin auch schon die Formulare für die Bestellung von Grundschulden für seine Kaufpreisfinanzierung mitbringen!</w:t>
      </w:r>
    </w:p>
    <w:p w14:paraId="58E22A77" w14:textId="77777777" w:rsidR="001D575D" w:rsidRPr="00C119E6" w:rsidRDefault="001D575D" w:rsidP="001D575D">
      <w:r w:rsidRPr="00C119E6">
        <w:t>Vorstehende Angaben macht</w:t>
      </w:r>
      <w:r>
        <w:t xml:space="preserve"> der</w:t>
      </w:r>
    </w:p>
    <w:p w14:paraId="778409CB" w14:textId="77777777" w:rsidR="001D575D" w:rsidRDefault="009348E3" w:rsidP="001D575D">
      <w:pPr>
        <w:pBdr>
          <w:bottom w:val="single" w:sz="12" w:space="1" w:color="auto"/>
        </w:pBdr>
      </w:pPr>
      <w:sdt>
        <w:sdtPr>
          <w:id w:val="-173545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 w:rsidRPr="00C119E6">
        <w:t xml:space="preserve"> Veräußerer</w:t>
      </w:r>
      <w:r w:rsidR="001D575D" w:rsidRPr="00C119E6">
        <w:tab/>
      </w:r>
      <w:r w:rsidR="001D575D" w:rsidRPr="00C119E6">
        <w:tab/>
      </w:r>
      <w:r w:rsidR="001D575D" w:rsidRPr="00C119E6">
        <w:tab/>
      </w:r>
      <w:r w:rsidR="001D575D" w:rsidRPr="00C119E6">
        <w:tab/>
      </w:r>
      <w:sdt>
        <w:sdtPr>
          <w:id w:val="-84131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EC1">
            <w:rPr>
              <w:rFonts w:ascii="MS Gothic" w:eastAsia="MS Gothic" w:hAnsi="MS Gothic" w:hint="eastAsia"/>
            </w:rPr>
            <w:t>☐</w:t>
          </w:r>
        </w:sdtContent>
      </w:sdt>
      <w:r w:rsidR="00B0349F">
        <w:t xml:space="preserve">     </w:t>
      </w:r>
      <w:r w:rsidR="001D575D" w:rsidRPr="00C119E6">
        <w:t xml:space="preserve"> Erwerber</w:t>
      </w:r>
    </w:p>
    <w:p w14:paraId="1F78A689" w14:textId="77777777" w:rsidR="001D575D" w:rsidRDefault="001D575D" w:rsidP="001D575D">
      <w:pPr>
        <w:pBdr>
          <w:bottom w:val="single" w:sz="12" w:space="1" w:color="auto"/>
        </w:pBdr>
      </w:pPr>
    </w:p>
    <w:p w14:paraId="72999DEC" w14:textId="77777777" w:rsidR="001D575D" w:rsidRPr="00C119E6" w:rsidRDefault="001D575D" w:rsidP="001D575D">
      <w:pPr>
        <w:pBdr>
          <w:bottom w:val="single" w:sz="12" w:space="1" w:color="auto"/>
        </w:pBdr>
      </w:pPr>
    </w:p>
    <w:p w14:paraId="0A4C63DE" w14:textId="77777777" w:rsidR="001D575D" w:rsidRPr="00C119E6" w:rsidRDefault="001D575D" w:rsidP="001D575D">
      <w:r w:rsidRPr="00C119E6">
        <w:t>(Ort, Datum, Unterschrift)</w:t>
      </w:r>
    </w:p>
    <w:p w14:paraId="2F9FFC50" w14:textId="77777777" w:rsidR="00477928" w:rsidRPr="00477928" w:rsidRDefault="00477928" w:rsidP="00477928">
      <w:pPr>
        <w:rPr>
          <w:sz w:val="32"/>
          <w:szCs w:val="32"/>
        </w:rPr>
      </w:pPr>
    </w:p>
    <w:sectPr w:rsidR="00477928" w:rsidRPr="00477928" w:rsidSect="00CB5BA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3AF5A" w14:textId="77777777" w:rsidR="0082796B" w:rsidRDefault="0082796B" w:rsidP="0082796B">
      <w:pPr>
        <w:spacing w:after="0" w:line="240" w:lineRule="auto"/>
      </w:pPr>
      <w:r>
        <w:separator/>
      </w:r>
    </w:p>
  </w:endnote>
  <w:endnote w:type="continuationSeparator" w:id="0">
    <w:p w14:paraId="25757870" w14:textId="77777777" w:rsidR="0082796B" w:rsidRDefault="0082796B" w:rsidP="0082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DF96" w14:textId="77777777" w:rsidR="0082796B" w:rsidRDefault="008279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883826"/>
      <w:docPartObj>
        <w:docPartGallery w:val="Page Numbers (Bottom of Page)"/>
        <w:docPartUnique/>
      </w:docPartObj>
    </w:sdtPr>
    <w:sdtEndPr/>
    <w:sdtContent>
      <w:p w14:paraId="7B884168" w14:textId="77777777" w:rsidR="0082796B" w:rsidRDefault="0082796B">
        <w:pPr>
          <w:pStyle w:val="Fuzeile"/>
          <w:jc w:val="center"/>
        </w:pPr>
      </w:p>
      <w:p w14:paraId="751F7545" w14:textId="73E03619" w:rsidR="0082796B" w:rsidRDefault="0082796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EE104" w14:textId="77777777" w:rsidR="0082796B" w:rsidRDefault="008279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07A85" w14:textId="77777777" w:rsidR="0082796B" w:rsidRDefault="008279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68E8" w14:textId="77777777" w:rsidR="0082796B" w:rsidRDefault="0082796B" w:rsidP="0082796B">
      <w:pPr>
        <w:spacing w:after="0" w:line="240" w:lineRule="auto"/>
      </w:pPr>
      <w:r>
        <w:separator/>
      </w:r>
    </w:p>
  </w:footnote>
  <w:footnote w:type="continuationSeparator" w:id="0">
    <w:p w14:paraId="3F7622C2" w14:textId="77777777" w:rsidR="0082796B" w:rsidRDefault="0082796B" w:rsidP="0082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AEC1" w14:textId="77777777" w:rsidR="0082796B" w:rsidRDefault="008279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FF19" w14:textId="77777777" w:rsidR="0082796B" w:rsidRDefault="008279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305A5" w14:textId="77777777" w:rsidR="0082796B" w:rsidRDefault="008279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5221E"/>
    <w:multiLevelType w:val="hybridMultilevel"/>
    <w:tmpl w:val="3FB2DD98"/>
    <w:lvl w:ilvl="0" w:tplc="CE9250F6">
      <w:numFmt w:val="bullet"/>
      <w:lvlText w:val=""/>
      <w:lvlJc w:val="left"/>
      <w:pPr>
        <w:ind w:left="79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E26BF2"/>
    <w:multiLevelType w:val="hybridMultilevel"/>
    <w:tmpl w:val="082C04D6"/>
    <w:lvl w:ilvl="0" w:tplc="D8908A10">
      <w:start w:val="1"/>
      <w:numFmt w:val="decimal"/>
      <w:lvlText w:val="%1.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728CF4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E8AF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683DE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50446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BC62A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8C79F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009DB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1C506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967168">
    <w:abstractNumId w:val="1"/>
  </w:num>
  <w:num w:numId="2" w16cid:durableId="210406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28"/>
    <w:rsid w:val="0005414B"/>
    <w:rsid w:val="000E15E6"/>
    <w:rsid w:val="001662D7"/>
    <w:rsid w:val="001B2F15"/>
    <w:rsid w:val="001D575D"/>
    <w:rsid w:val="00226F9F"/>
    <w:rsid w:val="002712C9"/>
    <w:rsid w:val="002F0EA4"/>
    <w:rsid w:val="00413C9E"/>
    <w:rsid w:val="00457EC1"/>
    <w:rsid w:val="00477928"/>
    <w:rsid w:val="004E383B"/>
    <w:rsid w:val="0054051B"/>
    <w:rsid w:val="005410DD"/>
    <w:rsid w:val="00551896"/>
    <w:rsid w:val="00574E7C"/>
    <w:rsid w:val="006A6011"/>
    <w:rsid w:val="00702E8C"/>
    <w:rsid w:val="00734FAB"/>
    <w:rsid w:val="007971D6"/>
    <w:rsid w:val="007D3925"/>
    <w:rsid w:val="007E1FBA"/>
    <w:rsid w:val="008066EE"/>
    <w:rsid w:val="0082796B"/>
    <w:rsid w:val="00861EC3"/>
    <w:rsid w:val="009348E3"/>
    <w:rsid w:val="00A96377"/>
    <w:rsid w:val="00B0349F"/>
    <w:rsid w:val="00C56AEC"/>
    <w:rsid w:val="00C74E6B"/>
    <w:rsid w:val="00CB5BA2"/>
    <w:rsid w:val="00EA4A03"/>
    <w:rsid w:val="00F441D1"/>
    <w:rsid w:val="00F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58AF91"/>
  <w15:chartTrackingRefBased/>
  <w15:docId w15:val="{A500EB45-5C0D-4428-8319-9C1FEE82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Standard"/>
    <w:link w:val="berschrift1Zchn"/>
    <w:uiPriority w:val="9"/>
    <w:unhideWhenUsed/>
    <w:qFormat/>
    <w:rsid w:val="00477928"/>
    <w:pPr>
      <w:keepNext/>
      <w:keepLines/>
      <w:spacing w:after="0"/>
      <w:ind w:left="5"/>
      <w:outlineLvl w:val="0"/>
    </w:pPr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4779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477928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7928"/>
    <w:rPr>
      <w:rFonts w:ascii="Calibri" w:eastAsia="Calibri" w:hAnsi="Calibri" w:cs="Calibri"/>
      <w:color w:val="000000"/>
      <w:sz w:val="36"/>
      <w:u w:val="single" w:color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2E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02E8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96B"/>
  </w:style>
  <w:style w:type="paragraph" w:styleId="Fuzeile">
    <w:name w:val="footer"/>
    <w:basedOn w:val="Standard"/>
    <w:link w:val="FuzeileZchn"/>
    <w:uiPriority w:val="99"/>
    <w:unhideWhenUsed/>
    <w:rsid w:val="00827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Burkardt</dc:creator>
  <cp:keywords/>
  <dc:description/>
  <cp:lastModifiedBy>Caroline Regele | Kärcher &amp; Burkardt Notare</cp:lastModifiedBy>
  <cp:revision>16</cp:revision>
  <cp:lastPrinted>2023-10-04T09:22:00Z</cp:lastPrinted>
  <dcterms:created xsi:type="dcterms:W3CDTF">2021-12-28T13:13:00Z</dcterms:created>
  <dcterms:modified xsi:type="dcterms:W3CDTF">2024-07-12T08:50:00Z</dcterms:modified>
</cp:coreProperties>
</file>